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767B" w14:textId="77777777" w:rsidR="00B62741" w:rsidRDefault="00B62741" w:rsidP="00B62741">
      <w:pPr>
        <w:jc w:val="center"/>
        <w:rPr>
          <w:b/>
          <w:bCs/>
          <w:kern w:val="28"/>
        </w:rPr>
      </w:pPr>
    </w:p>
    <w:p w14:paraId="02E04C84" w14:textId="5D1F5725" w:rsidR="00924CDA" w:rsidRDefault="00924CDA" w:rsidP="00B62741">
      <w:pPr>
        <w:jc w:val="center"/>
        <w:rPr>
          <w:b/>
          <w:bCs/>
          <w:kern w:val="28"/>
        </w:rPr>
      </w:pPr>
      <w:r>
        <w:rPr>
          <w:b/>
          <w:bCs/>
          <w:kern w:val="28"/>
        </w:rPr>
        <w:t>TÖÖVÕTULEPING nr</w:t>
      </w:r>
      <w:r w:rsidR="00EF30DC">
        <w:rPr>
          <w:b/>
          <w:bCs/>
          <w:kern w:val="28"/>
        </w:rPr>
        <w:t xml:space="preserve"> </w:t>
      </w:r>
      <w:r w:rsidR="00BE138C">
        <w:rPr>
          <w:b/>
          <w:bCs/>
          <w:kern w:val="28"/>
        </w:rPr>
        <w:softHyphen/>
      </w:r>
      <w:r w:rsidR="00BE138C">
        <w:rPr>
          <w:b/>
          <w:bCs/>
          <w:kern w:val="28"/>
        </w:rPr>
        <w:softHyphen/>
      </w:r>
      <w:r w:rsidR="00287672">
        <w:rPr>
          <w:b/>
          <w:bCs/>
          <w:kern w:val="28"/>
        </w:rPr>
        <w:t>3-6.11/</w:t>
      </w:r>
      <w:r w:rsidR="000C2AF0">
        <w:rPr>
          <w:b/>
          <w:bCs/>
          <w:kern w:val="28"/>
        </w:rPr>
        <w:t>202</w:t>
      </w:r>
      <w:r w:rsidR="00BB242D">
        <w:rPr>
          <w:b/>
          <w:bCs/>
          <w:kern w:val="28"/>
        </w:rPr>
        <w:t>4</w:t>
      </w:r>
      <w:r w:rsidR="000C2AF0">
        <w:rPr>
          <w:b/>
          <w:bCs/>
          <w:kern w:val="28"/>
        </w:rPr>
        <w:t>/</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5B170A7" w14:textId="77777777" w:rsidR="00F85783" w:rsidRDefault="00F85783" w:rsidP="00A961C6">
      <w:pPr>
        <w:jc w:val="both"/>
        <w:rPr>
          <w:szCs w:val="18"/>
        </w:rPr>
      </w:pPr>
    </w:p>
    <w:p w14:paraId="133B9A1A" w14:textId="77777777" w:rsidR="001E3D38" w:rsidRDefault="001E3D38" w:rsidP="00A961C6">
      <w:pPr>
        <w:jc w:val="both"/>
        <w:rPr>
          <w:szCs w:val="18"/>
        </w:rPr>
      </w:pPr>
    </w:p>
    <w:p w14:paraId="70938C58"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677BEEF2" w14:textId="77777777" w:rsidR="001E3D38" w:rsidRDefault="001E3D38" w:rsidP="00A961C6">
      <w:pPr>
        <w:jc w:val="both"/>
      </w:pPr>
    </w:p>
    <w:p w14:paraId="188AB82C" w14:textId="6FB1C220"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w:t>
      </w:r>
      <w:r w:rsidR="003073A2">
        <w:t>liikme 19.05.2023 käskkirja</w:t>
      </w:r>
      <w:r w:rsidR="002840ED">
        <w:t>ga</w:t>
      </w:r>
      <w:r w:rsidR="003073A2">
        <w:t xml:space="preserve"> nr </w:t>
      </w:r>
      <w:r w:rsidR="002840ED">
        <w:t>1-5/45</w:t>
      </w:r>
      <w:r w:rsidR="00800F41">
        <w:t xml:space="preserve"> antud volituse alusel looduskaitseosakonna looduskaitsetööde juht </w:t>
      </w:r>
      <w:r w:rsidR="00800F41" w:rsidRPr="00A31CA0">
        <w:rPr>
          <w:b/>
        </w:rPr>
        <w:t>K</w:t>
      </w:r>
      <w:r w:rsidR="00800F41">
        <w:rPr>
          <w:b/>
        </w:rPr>
        <w:t xml:space="preserve">üllike Kuusik, </w:t>
      </w:r>
      <w:r w:rsidRPr="00027154">
        <w:t>ühelt poolt,</w:t>
      </w:r>
    </w:p>
    <w:p w14:paraId="1CC825EF" w14:textId="77777777" w:rsidR="00576CDB" w:rsidRPr="00027154" w:rsidRDefault="00576CDB" w:rsidP="00576CDB">
      <w:pPr>
        <w:jc w:val="both"/>
      </w:pPr>
    </w:p>
    <w:p w14:paraId="45641345"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2B4428EA" w14:textId="77777777" w:rsidR="00576CDB" w:rsidRDefault="00576CDB" w:rsidP="00576CDB">
      <w:pPr>
        <w:jc w:val="both"/>
        <w:rPr>
          <w:iCs/>
        </w:rPr>
      </w:pPr>
    </w:p>
    <w:p w14:paraId="70E27398"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3A797F36" w14:textId="77777777" w:rsidR="00576CDB" w:rsidRDefault="00576CDB" w:rsidP="00576CDB">
      <w:pPr>
        <w:jc w:val="both"/>
      </w:pPr>
    </w:p>
    <w:p w14:paraId="62121128" w14:textId="4A2F8AB0" w:rsidR="00576CDB" w:rsidRDefault="00576CDB" w:rsidP="0012231F">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EndPr/>
        <w:sdtContent>
          <w:r>
            <w:t>riigihanke</w:t>
          </w:r>
        </w:sdtContent>
      </w:sdt>
      <w:r w:rsidRPr="00FE2065">
        <w:t xml:space="preserve"> </w:t>
      </w:r>
      <w:r w:rsidR="00407B93" w:rsidRPr="00FE2065">
        <w:t>1-47/</w:t>
      </w:r>
      <w:r w:rsidR="00D46928">
        <w:t>….</w:t>
      </w:r>
      <w:r w:rsidR="00407B93" w:rsidRPr="00FE2065">
        <w:t xml:space="preserve"> „</w:t>
      </w:r>
      <w:r w:rsidR="00C2231F" w:rsidRPr="00C2231F">
        <w:rPr>
          <w:b/>
          <w:bCs/>
        </w:rPr>
        <w:t>S</w:t>
      </w:r>
      <w:r w:rsidR="00507A47">
        <w:rPr>
          <w:b/>
          <w:bCs/>
        </w:rPr>
        <w:t>oode hooldus</w:t>
      </w:r>
      <w:r w:rsidR="00B27BB4">
        <w:rPr>
          <w:b/>
        </w:rPr>
        <w:t>tööd</w:t>
      </w:r>
      <w:r w:rsidR="00407B93" w:rsidRPr="00FE2065">
        <w:t xml:space="preserve">“ (viitenumber </w:t>
      </w:r>
      <w:r w:rsidR="00B27BB4">
        <w:t>……)</w:t>
      </w:r>
      <w:r w:rsidR="00407B93" w:rsidRPr="00FE2065">
        <w:t xml:space="preserve"> </w:t>
      </w:r>
      <w:r w:rsidRPr="00FE2065">
        <w:t>tulemusena alljärgnevas:</w:t>
      </w:r>
    </w:p>
    <w:p w14:paraId="6A2923DD" w14:textId="77777777" w:rsidR="006F7170" w:rsidRDefault="00A961C6" w:rsidP="00A961C6">
      <w:pPr>
        <w:jc w:val="both"/>
      </w:pPr>
      <w:r>
        <w:tab/>
      </w:r>
      <w:r>
        <w:tab/>
      </w:r>
      <w:r>
        <w:tab/>
      </w:r>
    </w:p>
    <w:p w14:paraId="4751CA8C" w14:textId="77777777" w:rsidR="00A961C6" w:rsidRPr="00E11313" w:rsidRDefault="00A961C6" w:rsidP="00A961C6">
      <w:pPr>
        <w:pStyle w:val="Pealkiri1"/>
        <w:numPr>
          <w:ilvl w:val="0"/>
          <w:numId w:val="0"/>
        </w:numPr>
        <w:rPr>
          <w:sz w:val="24"/>
          <w:szCs w:val="24"/>
        </w:rPr>
      </w:pPr>
      <w:r w:rsidRPr="00E11313">
        <w:rPr>
          <w:sz w:val="24"/>
          <w:szCs w:val="24"/>
        </w:rPr>
        <w:t>1. Lepingu dokumendid</w:t>
      </w:r>
    </w:p>
    <w:p w14:paraId="27D440F7" w14:textId="77777777"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14CD10FC" w14:textId="77777777" w:rsidR="00A961C6" w:rsidRPr="00395D92" w:rsidRDefault="00DB32DC" w:rsidP="00941D44">
      <w:pPr>
        <w:pStyle w:val="Kehatekst"/>
        <w:spacing w:after="0"/>
        <w:ind w:left="0"/>
        <w:jc w:val="both"/>
        <w:rPr>
          <w:bCs/>
          <w:szCs w:val="24"/>
        </w:rPr>
      </w:pPr>
      <w:r w:rsidRPr="00395D92">
        <w:rPr>
          <w:bCs/>
          <w:szCs w:val="24"/>
        </w:rPr>
        <w:t xml:space="preserve">1.2. Lepingu sõlmimisel on </w:t>
      </w:r>
      <w:r w:rsidR="00576CDB" w:rsidRPr="00395D92">
        <w:rPr>
          <w:bCs/>
          <w:szCs w:val="24"/>
        </w:rPr>
        <w:t>l</w:t>
      </w:r>
      <w:r w:rsidR="00A961C6" w:rsidRPr="00395D92">
        <w:rPr>
          <w:bCs/>
          <w:szCs w:val="24"/>
        </w:rPr>
        <w:t xml:space="preserve">epingul järgmised </w:t>
      </w:r>
      <w:r w:rsidR="00576CDB" w:rsidRPr="00395D92">
        <w:rPr>
          <w:bCs/>
          <w:szCs w:val="24"/>
        </w:rPr>
        <w:t>l</w:t>
      </w:r>
      <w:r w:rsidR="00A961C6" w:rsidRPr="00395D92">
        <w:rPr>
          <w:bCs/>
          <w:szCs w:val="24"/>
        </w:rPr>
        <w:t>isad</w:t>
      </w:r>
      <w:r w:rsidR="00576CDB" w:rsidRPr="00395D92">
        <w:rPr>
          <w:bCs/>
          <w:szCs w:val="24"/>
        </w:rPr>
        <w:t xml:space="preserve">, </w:t>
      </w:r>
      <w:r w:rsidRPr="00395D92">
        <w:rPr>
          <w:bCs/>
          <w:szCs w:val="24"/>
        </w:rPr>
        <w:t xml:space="preserve">edaspidi </w:t>
      </w:r>
      <w:r w:rsidR="00576CDB" w:rsidRPr="00395D92">
        <w:rPr>
          <w:b/>
          <w:bCs/>
          <w:szCs w:val="24"/>
        </w:rPr>
        <w:t>l</w:t>
      </w:r>
      <w:r w:rsidRPr="00395D92">
        <w:rPr>
          <w:b/>
          <w:bCs/>
          <w:szCs w:val="24"/>
        </w:rPr>
        <w:t>isa</w:t>
      </w:r>
      <w:r w:rsidRPr="00395D92">
        <w:rPr>
          <w:bCs/>
          <w:szCs w:val="24"/>
        </w:rPr>
        <w:t xml:space="preserve"> või koos </w:t>
      </w:r>
      <w:r w:rsidR="00576CDB" w:rsidRPr="00395D92">
        <w:rPr>
          <w:b/>
          <w:bCs/>
          <w:szCs w:val="24"/>
        </w:rPr>
        <w:t>l</w:t>
      </w:r>
      <w:r w:rsidRPr="00395D92">
        <w:rPr>
          <w:b/>
          <w:bCs/>
          <w:szCs w:val="24"/>
        </w:rPr>
        <w:t>isad</w:t>
      </w:r>
      <w:r w:rsidRPr="00395D92">
        <w:rPr>
          <w:bCs/>
          <w:szCs w:val="24"/>
        </w:rPr>
        <w:t>:</w:t>
      </w:r>
    </w:p>
    <w:p w14:paraId="1BCFABB5" w14:textId="77777777" w:rsidR="00152D6E" w:rsidRDefault="00DB32DC" w:rsidP="00152D6E">
      <w:pPr>
        <w:pStyle w:val="Kehatekst"/>
        <w:jc w:val="both"/>
        <w:rPr>
          <w:bCs/>
          <w:szCs w:val="24"/>
        </w:rPr>
      </w:pPr>
      <w:r w:rsidRPr="00395D92">
        <w:rPr>
          <w:bCs/>
          <w:szCs w:val="24"/>
        </w:rPr>
        <w:tab/>
      </w:r>
      <w:r w:rsidR="00152D6E" w:rsidRPr="00395D92">
        <w:rPr>
          <w:bCs/>
          <w:szCs w:val="24"/>
        </w:rPr>
        <w:t>Lisa 1 - RMK keskkonnanõuded, isikukaitsevahendite kasutamise nõuded;</w:t>
      </w:r>
    </w:p>
    <w:p w14:paraId="571A6B9D" w14:textId="77777777" w:rsidR="00152D6E" w:rsidRPr="00395D92" w:rsidRDefault="00152D6E" w:rsidP="00152D6E">
      <w:pPr>
        <w:pStyle w:val="Kehatekst"/>
        <w:jc w:val="both"/>
        <w:rPr>
          <w:bCs/>
          <w:szCs w:val="24"/>
        </w:rPr>
      </w:pPr>
      <w:r w:rsidRPr="00395D92">
        <w:rPr>
          <w:bCs/>
          <w:szCs w:val="24"/>
        </w:rPr>
        <w:tab/>
        <w:t xml:space="preserve">Lisa 2 - </w:t>
      </w:r>
      <w:r w:rsidR="002C4256">
        <w:fldChar w:fldCharType="begin"/>
      </w:r>
      <w:r w:rsidR="002C4256">
        <w:instrText xml:space="preserve"> MACROBUTTON  AcceptAllChangesInDoc [Sisesta juriidilise isiku nimi] </w:instrText>
      </w:r>
      <w:r w:rsidR="002C4256">
        <w:fldChar w:fldCharType="end"/>
      </w:r>
      <w:r w:rsidRPr="00395D92">
        <w:rPr>
          <w:bCs/>
          <w:szCs w:val="24"/>
        </w:rPr>
        <w:t>poolt esitatud hanke hinnapakkumus;</w:t>
      </w:r>
    </w:p>
    <w:p w14:paraId="256E10E1" w14:textId="05E9739B" w:rsidR="00A961C6" w:rsidRPr="0009541D" w:rsidRDefault="00152D6E" w:rsidP="00152D6E">
      <w:pPr>
        <w:pStyle w:val="Kehatekst"/>
        <w:spacing w:after="0"/>
        <w:ind w:left="0" w:firstLine="708"/>
        <w:jc w:val="both"/>
        <w:rPr>
          <w:bCs/>
          <w:szCs w:val="24"/>
        </w:rPr>
      </w:pPr>
      <w:r w:rsidRPr="0009541D">
        <w:rPr>
          <w:bCs/>
          <w:szCs w:val="24"/>
        </w:rPr>
        <w:t>Lisa 3 – Andmetöötluse tingimused volitat</w:t>
      </w:r>
      <w:r w:rsidR="002C4256" w:rsidRPr="0009541D">
        <w:rPr>
          <w:bCs/>
          <w:szCs w:val="24"/>
        </w:rPr>
        <w:t>u</w:t>
      </w:r>
      <w:r w:rsidRPr="0009541D">
        <w:rPr>
          <w:bCs/>
          <w:szCs w:val="24"/>
        </w:rPr>
        <w:t>d töötlejale</w:t>
      </w:r>
    </w:p>
    <w:p w14:paraId="7F464AC6" w14:textId="2A6D544E" w:rsidR="00931EFA" w:rsidRPr="00395D92" w:rsidRDefault="00931EFA" w:rsidP="005F3948">
      <w:pPr>
        <w:pStyle w:val="Kehatekst"/>
        <w:ind w:left="0" w:firstLine="708"/>
        <w:jc w:val="both"/>
        <w:rPr>
          <w:bCs/>
          <w:szCs w:val="24"/>
        </w:rPr>
      </w:pPr>
      <w:r w:rsidRPr="0009541D">
        <w:rPr>
          <w:bCs/>
          <w:szCs w:val="24"/>
        </w:rPr>
        <w:t xml:space="preserve">Lisa 4 </w:t>
      </w:r>
      <w:r w:rsidR="000655C3" w:rsidRPr="0009541D">
        <w:rPr>
          <w:bCs/>
          <w:szCs w:val="24"/>
        </w:rPr>
        <w:t xml:space="preserve"> </w:t>
      </w:r>
      <w:r w:rsidR="000655C3" w:rsidRPr="0009541D">
        <w:rPr>
          <w:bCs/>
          <w:szCs w:val="24"/>
        </w:rPr>
        <w:softHyphen/>
        <w:t>- Riigihank</w:t>
      </w:r>
      <w:r w:rsidR="000B27F6" w:rsidRPr="0009541D">
        <w:rPr>
          <w:bCs/>
          <w:szCs w:val="24"/>
        </w:rPr>
        <w:t>e „</w:t>
      </w:r>
      <w:r w:rsidR="000655C3" w:rsidRPr="0009541D">
        <w:rPr>
          <w:bCs/>
          <w:szCs w:val="24"/>
        </w:rPr>
        <w:t xml:space="preserve"> Soode hooldustööd</w:t>
      </w:r>
      <w:r w:rsidR="000B27F6" w:rsidRPr="0009541D">
        <w:rPr>
          <w:bCs/>
          <w:szCs w:val="24"/>
        </w:rPr>
        <w:t>“, v</w:t>
      </w:r>
      <w:r w:rsidR="000655C3" w:rsidRPr="0009541D">
        <w:rPr>
          <w:bCs/>
          <w:szCs w:val="24"/>
        </w:rPr>
        <w:t>iitenumber: 279141</w:t>
      </w:r>
      <w:r w:rsidR="000B27F6" w:rsidRPr="0009541D">
        <w:rPr>
          <w:bCs/>
          <w:szCs w:val="24"/>
        </w:rPr>
        <w:t>alusdokumendid, mis on allalaetavad riigihangete registrist(</w:t>
      </w:r>
      <w:r w:rsidR="005F3948" w:rsidRPr="0009541D">
        <w:rPr>
          <w:bCs/>
          <w:szCs w:val="24"/>
        </w:rPr>
        <w:t>https://riigihanked.riik.ee/rhr-web/#/)</w:t>
      </w:r>
    </w:p>
    <w:p w14:paraId="0A8A3D64" w14:textId="77777777" w:rsidR="00DB32DC" w:rsidRPr="00C16549" w:rsidRDefault="00D31BEB" w:rsidP="00941D44">
      <w:pPr>
        <w:tabs>
          <w:tab w:val="left" w:pos="567"/>
        </w:tabs>
        <w:autoSpaceDE w:val="0"/>
        <w:autoSpaceDN w:val="0"/>
        <w:adjustRightInd w:val="0"/>
        <w:jc w:val="both"/>
        <w:rPr>
          <w:bCs/>
        </w:rPr>
      </w:pPr>
      <w:r w:rsidRPr="00395D92">
        <w:rPr>
          <w:bCs/>
        </w:rPr>
        <w:t>1.3. Leping koos lisadega, mis on l</w:t>
      </w:r>
      <w:r w:rsidR="00DB32DC" w:rsidRPr="00395D92">
        <w:rPr>
          <w:bCs/>
        </w:rPr>
        <w:t>epingu lahutamatud osad, m</w:t>
      </w:r>
      <w:r w:rsidRPr="00395D92">
        <w:rPr>
          <w:bCs/>
        </w:rPr>
        <w:t>oodustavad ühtse ja tervikliku l</w:t>
      </w:r>
      <w:r w:rsidR="00DB32DC" w:rsidRPr="00395D92">
        <w:rPr>
          <w:bCs/>
        </w:rPr>
        <w:t>ep</w:t>
      </w:r>
      <w:r w:rsidRPr="00395D92">
        <w:rPr>
          <w:bCs/>
        </w:rPr>
        <w:t>ingu, mis asendab kõiki samade poolte vahel varem sama l</w:t>
      </w:r>
      <w:r w:rsidR="00DB32DC" w:rsidRPr="00395D92">
        <w:rPr>
          <w:bCs/>
        </w:rPr>
        <w:t>epinguobjekti suhtes sõlmitud mistahes suulisi või kirjalikke kokkuleppeid.</w:t>
      </w:r>
      <w:r w:rsidR="00DB32DC">
        <w:rPr>
          <w:bCs/>
        </w:rPr>
        <w:t xml:space="preserve"> </w:t>
      </w:r>
    </w:p>
    <w:p w14:paraId="7461DAE6" w14:textId="77777777" w:rsidR="00940DA1" w:rsidRDefault="00940DA1" w:rsidP="001C5119">
      <w:pPr>
        <w:pStyle w:val="Pealkiri1"/>
        <w:numPr>
          <w:ilvl w:val="0"/>
          <w:numId w:val="0"/>
        </w:numPr>
        <w:spacing w:before="0" w:after="0"/>
        <w:jc w:val="both"/>
        <w:rPr>
          <w:sz w:val="24"/>
          <w:szCs w:val="24"/>
        </w:rPr>
      </w:pPr>
    </w:p>
    <w:p w14:paraId="6917A4E2"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4B1D71B4" w14:textId="68A8F7A1" w:rsidR="00DB32DC" w:rsidRPr="00DB32DC" w:rsidRDefault="00DB32DC" w:rsidP="008D0777">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6663AA">
        <w:rPr>
          <w:b/>
        </w:rPr>
        <w:t>S</w:t>
      </w:r>
      <w:r w:rsidR="006E41BE">
        <w:rPr>
          <w:b/>
        </w:rPr>
        <w:t>oode hooldus</w:t>
      </w:r>
      <w:r w:rsidR="00B27BB4">
        <w:rPr>
          <w:b/>
        </w:rPr>
        <w:t xml:space="preserve">tööd, </w:t>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439FED0B" w14:textId="37E3481A" w:rsidR="004744B9" w:rsidRPr="002C0922" w:rsidRDefault="00A961C6" w:rsidP="008D0777">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5592FD" w14:textId="2DD4331B"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hankedokumentides esitatud nõuetele</w:t>
      </w:r>
      <w:r w:rsidR="00340229">
        <w:t>.</w:t>
      </w:r>
    </w:p>
    <w:p w14:paraId="12F4E581" w14:textId="77777777" w:rsidR="00274A59" w:rsidRDefault="00274A59" w:rsidP="00C16549">
      <w:pPr>
        <w:pStyle w:val="Pealkiri1"/>
        <w:keepNext w:val="0"/>
        <w:numPr>
          <w:ilvl w:val="0"/>
          <w:numId w:val="0"/>
        </w:numPr>
        <w:spacing w:before="0" w:after="0"/>
        <w:rPr>
          <w:rStyle w:val="normal1"/>
        </w:rPr>
      </w:pPr>
    </w:p>
    <w:p w14:paraId="5815476D" w14:textId="77777777"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14:paraId="70384918" w14:textId="7A2BFDBB" w:rsidR="00A961C6" w:rsidRPr="00C43785" w:rsidRDefault="00A961C6" w:rsidP="00C16549">
      <w:pPr>
        <w:pStyle w:val="Kehatekst3"/>
        <w:spacing w:after="0"/>
        <w:rPr>
          <w:sz w:val="24"/>
          <w:szCs w:val="24"/>
        </w:rPr>
      </w:pPr>
      <w:r w:rsidRPr="00C43785">
        <w:rPr>
          <w:sz w:val="24"/>
          <w:szCs w:val="24"/>
        </w:rPr>
        <w:t>3.</w:t>
      </w:r>
      <w:r w:rsidR="00C70FBE" w:rsidRPr="00C43785">
        <w:rPr>
          <w:sz w:val="24"/>
          <w:szCs w:val="24"/>
        </w:rPr>
        <w:t>1</w:t>
      </w:r>
      <w:r w:rsidRPr="00C43785">
        <w:rPr>
          <w:sz w:val="24"/>
          <w:szCs w:val="24"/>
        </w:rPr>
        <w:t>. Tellijal on õigus:</w:t>
      </w:r>
    </w:p>
    <w:p w14:paraId="3A5910F6" w14:textId="138D2AB9" w:rsidR="00A961C6" w:rsidRDefault="00807ECB" w:rsidP="00C16549">
      <w:pPr>
        <w:pStyle w:val="Kehatekst"/>
        <w:spacing w:after="0"/>
        <w:ind w:left="0"/>
        <w:jc w:val="both"/>
        <w:rPr>
          <w:bCs/>
          <w:szCs w:val="24"/>
        </w:rPr>
      </w:pPr>
      <w:r w:rsidRPr="00C43785">
        <w:rPr>
          <w:bCs/>
          <w:szCs w:val="24"/>
        </w:rPr>
        <w:t>3.</w:t>
      </w:r>
      <w:r w:rsidR="00C70FBE" w:rsidRPr="00C43785">
        <w:rPr>
          <w:bCs/>
          <w:szCs w:val="24"/>
        </w:rPr>
        <w:t>1</w:t>
      </w:r>
      <w:r w:rsidRPr="00C43785">
        <w:rPr>
          <w:bCs/>
          <w:szCs w:val="24"/>
        </w:rPr>
        <w:t>.</w:t>
      </w:r>
      <w:r w:rsidR="00205064" w:rsidRPr="00C43785">
        <w:rPr>
          <w:bCs/>
          <w:szCs w:val="24"/>
        </w:rPr>
        <w:t>1</w:t>
      </w:r>
      <w:r w:rsidRPr="00C43785">
        <w:rPr>
          <w:bCs/>
          <w:szCs w:val="24"/>
        </w:rPr>
        <w:t>.</w:t>
      </w:r>
      <w:r w:rsidR="006A3DC7" w:rsidRPr="00C43785">
        <w:rPr>
          <w:bCs/>
          <w:szCs w:val="24"/>
        </w:rPr>
        <w:t xml:space="preserve"> </w:t>
      </w:r>
      <w:r w:rsidR="00FC4465" w:rsidRPr="00C43785">
        <w:rPr>
          <w:bCs/>
          <w:szCs w:val="24"/>
        </w:rPr>
        <w:t>kontrollida t</w:t>
      </w:r>
      <w:r w:rsidR="00A961C6" w:rsidRPr="00C43785">
        <w:rPr>
          <w:bCs/>
          <w:szCs w:val="24"/>
        </w:rPr>
        <w:t xml:space="preserve">öövõtja poolt tehtavate tööde kvaliteeti ning anda </w:t>
      </w:r>
      <w:r w:rsidR="00762D38" w:rsidRPr="00C43785">
        <w:rPr>
          <w:bCs/>
          <w:szCs w:val="24"/>
        </w:rPr>
        <w:t>korraldusi</w:t>
      </w:r>
      <w:r w:rsidR="00AE6135" w:rsidRPr="00C43785">
        <w:rPr>
          <w:bCs/>
          <w:szCs w:val="24"/>
        </w:rPr>
        <w:t xml:space="preserve"> esinevate rik</w:t>
      </w:r>
      <w:r w:rsidR="00A961C6" w:rsidRPr="00C43785">
        <w:rPr>
          <w:bCs/>
          <w:szCs w:val="24"/>
        </w:rPr>
        <w:t>kumiste kõrvaldamiseks;</w:t>
      </w:r>
    </w:p>
    <w:p w14:paraId="210D085F" w14:textId="68132797" w:rsidR="0036478D" w:rsidRPr="00554433" w:rsidRDefault="00244964" w:rsidP="0024006E">
      <w:pPr>
        <w:pStyle w:val="Loendilik"/>
        <w:numPr>
          <w:ilvl w:val="2"/>
          <w:numId w:val="42"/>
        </w:numPr>
        <w:jc w:val="both"/>
      </w:pPr>
      <w:r>
        <w:t>t</w:t>
      </w:r>
      <w:r w:rsidR="0036478D" w:rsidRPr="00554433">
        <w:t>ööde vahetute teostajate ja alltöövõtjate kvalifikatsioonis kahtlemise korral peatada nende tegevus lepingu raames kuni asjaolude väljaselgitamiseni</w:t>
      </w:r>
      <w:r w:rsidR="0036478D">
        <w:t>;</w:t>
      </w:r>
    </w:p>
    <w:p w14:paraId="019548AD" w14:textId="2F8B28DF" w:rsidR="0036478D" w:rsidRPr="00554433" w:rsidRDefault="00244964" w:rsidP="0024006E">
      <w:pPr>
        <w:pStyle w:val="Loendilik"/>
        <w:numPr>
          <w:ilvl w:val="2"/>
          <w:numId w:val="42"/>
        </w:numPr>
        <w:jc w:val="both"/>
      </w:pPr>
      <w:r>
        <w:t>k</w:t>
      </w:r>
      <w:r w:rsidR="0036478D" w:rsidRPr="00554433">
        <w:t xml:space="preserve">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w:t>
      </w:r>
      <w:r w:rsidR="00673DFD">
        <w:t>tellitud töödest</w:t>
      </w:r>
      <w:r w:rsidR="0036478D" w:rsidRPr="00554433">
        <w:t>, samuti kui töövõtja ei täida või täidab mittevastavalt muid endale lepinguga võetud kohustusi</w:t>
      </w:r>
      <w:r w:rsidR="0036478D">
        <w:t>;</w:t>
      </w:r>
    </w:p>
    <w:p w14:paraId="759BE4F7" w14:textId="77777777" w:rsidR="0036478D" w:rsidRPr="00C43785" w:rsidRDefault="0036478D" w:rsidP="00C16549">
      <w:pPr>
        <w:pStyle w:val="Kehatekst"/>
        <w:spacing w:after="0"/>
        <w:ind w:left="0"/>
        <w:jc w:val="both"/>
        <w:rPr>
          <w:bCs/>
          <w:szCs w:val="24"/>
        </w:rPr>
      </w:pPr>
    </w:p>
    <w:p w14:paraId="05EC6EEF" w14:textId="2A0D2D3F" w:rsidR="00A961C6" w:rsidRPr="00C43785" w:rsidRDefault="00A961C6" w:rsidP="00C16549">
      <w:pPr>
        <w:pStyle w:val="Kehatekst"/>
        <w:spacing w:after="0"/>
        <w:ind w:left="0"/>
        <w:jc w:val="both"/>
        <w:rPr>
          <w:bCs/>
        </w:rPr>
      </w:pPr>
      <w:r w:rsidRPr="00C43785">
        <w:rPr>
          <w:bCs/>
        </w:rPr>
        <w:lastRenderedPageBreak/>
        <w:t>3.</w:t>
      </w:r>
      <w:r w:rsidR="00C70FBE" w:rsidRPr="00C43785">
        <w:rPr>
          <w:bCs/>
        </w:rPr>
        <w:t>1</w:t>
      </w:r>
      <w:r w:rsidRPr="00C43785">
        <w:rPr>
          <w:bCs/>
        </w:rPr>
        <w:t>.</w:t>
      </w:r>
      <w:r w:rsidR="00673DFD">
        <w:rPr>
          <w:bCs/>
        </w:rPr>
        <w:t>4</w:t>
      </w:r>
      <w:r w:rsidR="00FC4465" w:rsidRPr="00C43785">
        <w:rPr>
          <w:bCs/>
        </w:rPr>
        <w:t>. peatada t</w:t>
      </w:r>
      <w:r w:rsidRPr="00C43785">
        <w:rPr>
          <w:bCs/>
        </w:rPr>
        <w:t xml:space="preserve">ööd </w:t>
      </w:r>
      <w:r w:rsidR="00FC4465" w:rsidRPr="00C43785">
        <w:rPr>
          <w:bCs/>
        </w:rPr>
        <w:t>tööobjektil</w:t>
      </w:r>
      <w:r w:rsidR="00CB7B38" w:rsidRPr="00C43785">
        <w:rPr>
          <w:bCs/>
        </w:rPr>
        <w:t>,</w:t>
      </w:r>
      <w:r w:rsidR="00FC4465" w:rsidRPr="00C43785">
        <w:rPr>
          <w:bCs/>
        </w:rPr>
        <w:t xml:space="preserve"> kui t</w:t>
      </w:r>
      <w:r w:rsidR="00762D38" w:rsidRPr="00C43785">
        <w:rPr>
          <w:bCs/>
        </w:rPr>
        <w:t xml:space="preserve">öövõtja ei pea kinni </w:t>
      </w:r>
      <w:r w:rsidR="00FC4465" w:rsidRPr="00C43785">
        <w:rPr>
          <w:bCs/>
        </w:rPr>
        <w:t>õigusaktidest</w:t>
      </w:r>
      <w:r w:rsidR="00DC754C" w:rsidRPr="00C43785">
        <w:rPr>
          <w:bCs/>
        </w:rPr>
        <w:t>, lepingust</w:t>
      </w:r>
      <w:r w:rsidR="00FC4465" w:rsidRPr="00C43785">
        <w:rPr>
          <w:bCs/>
        </w:rPr>
        <w:t xml:space="preserve"> </w:t>
      </w:r>
      <w:r w:rsidR="00CB7B38" w:rsidRPr="00C43785">
        <w:rPr>
          <w:bCs/>
        </w:rPr>
        <w:t xml:space="preserve">või </w:t>
      </w:r>
      <w:r w:rsidR="00FC4465" w:rsidRPr="00C43785">
        <w:rPr>
          <w:bCs/>
        </w:rPr>
        <w:t xml:space="preserve"> t</w:t>
      </w:r>
      <w:r w:rsidR="00762D38" w:rsidRPr="00C43785">
        <w:rPr>
          <w:bCs/>
        </w:rPr>
        <w:t>ellija poolt kehtestatud keskkonna</w:t>
      </w:r>
      <w:r w:rsidR="004F2A24" w:rsidRPr="00C43785">
        <w:rPr>
          <w:bCs/>
        </w:rPr>
        <w:t>- ja ohutus</w:t>
      </w:r>
      <w:r w:rsidR="00762D38" w:rsidRPr="00C43785">
        <w:rPr>
          <w:bCs/>
        </w:rPr>
        <w:t xml:space="preserve">nõuetest, </w:t>
      </w:r>
      <w:r w:rsidRPr="00C43785">
        <w:rPr>
          <w:bCs/>
        </w:rPr>
        <w:t>kuni rikkumiste kõrvaldamiseni;</w:t>
      </w:r>
    </w:p>
    <w:p w14:paraId="00CF0BC1" w14:textId="11AC954F" w:rsidR="00A81A05" w:rsidRPr="00C43785" w:rsidRDefault="00A961C6" w:rsidP="00A81A05">
      <w:pPr>
        <w:pStyle w:val="Kehatekst"/>
        <w:spacing w:after="0"/>
        <w:ind w:left="0"/>
        <w:jc w:val="both"/>
        <w:rPr>
          <w:bCs/>
        </w:rPr>
      </w:pPr>
      <w:r w:rsidRPr="00C43785">
        <w:rPr>
          <w:bCs/>
        </w:rPr>
        <w:t>3.</w:t>
      </w:r>
      <w:r w:rsidR="00C70FBE" w:rsidRPr="00C43785">
        <w:rPr>
          <w:bCs/>
        </w:rPr>
        <w:t>1</w:t>
      </w:r>
      <w:r w:rsidRPr="00C43785">
        <w:rPr>
          <w:bCs/>
        </w:rPr>
        <w:t>.</w:t>
      </w:r>
      <w:r w:rsidR="00673DFD">
        <w:rPr>
          <w:bCs/>
        </w:rPr>
        <w:t>5</w:t>
      </w:r>
      <w:r w:rsidR="00FC4465" w:rsidRPr="00C43785">
        <w:rPr>
          <w:bCs/>
        </w:rPr>
        <w:t>. peatada t</w:t>
      </w:r>
      <w:r w:rsidRPr="00C43785">
        <w:rPr>
          <w:bCs/>
        </w:rPr>
        <w:t>ööd perioodiks, mil looduslikud tingimused (</w:t>
      </w:r>
      <w:r w:rsidR="00762D38" w:rsidRPr="00C43785">
        <w:rPr>
          <w:bCs/>
        </w:rPr>
        <w:t xml:space="preserve">suur tuleoht, liigniiskus, </w:t>
      </w:r>
      <w:r w:rsidRPr="00C43785">
        <w:rPr>
          <w:bCs/>
        </w:rPr>
        <w:t>teede lagunemine</w:t>
      </w:r>
      <w:r w:rsidR="00762D38" w:rsidRPr="00C43785">
        <w:rPr>
          <w:bCs/>
        </w:rPr>
        <w:t xml:space="preserve"> </w:t>
      </w:r>
      <w:r w:rsidR="00FC4465" w:rsidRPr="00C43785">
        <w:rPr>
          <w:bCs/>
        </w:rPr>
        <w:t>jms.) ei võimalda t</w:t>
      </w:r>
      <w:r w:rsidRPr="00C43785">
        <w:rPr>
          <w:bCs/>
        </w:rPr>
        <w:t>ööde teostamist. Tööde peatam</w:t>
      </w:r>
      <w:r w:rsidR="00FC4465" w:rsidRPr="00C43785">
        <w:rPr>
          <w:bCs/>
        </w:rPr>
        <w:t>iseks ja jätkamiseks väljastab tellija t</w:t>
      </w:r>
      <w:r w:rsidRPr="00C43785">
        <w:rPr>
          <w:bCs/>
        </w:rPr>
        <w:t xml:space="preserve">öövõtjale teate </w:t>
      </w:r>
      <w:r w:rsidR="005B2F4E" w:rsidRPr="00C43785">
        <w:rPr>
          <w:bCs/>
        </w:rPr>
        <w:t>e-posti teel, kusjuures teade loetakse kättesaaduks 1 (ühe) kalendripäeva möödumisel saatmisest</w:t>
      </w:r>
      <w:r w:rsidRPr="00C43785">
        <w:rPr>
          <w:bCs/>
        </w:rPr>
        <w:t>;</w:t>
      </w:r>
    </w:p>
    <w:p w14:paraId="58CB414C" w14:textId="3FAB3237" w:rsidR="00920D30" w:rsidRPr="00C43785" w:rsidRDefault="00A81A05" w:rsidP="00A81A05">
      <w:pPr>
        <w:pStyle w:val="Kehatekst"/>
        <w:spacing w:after="0"/>
        <w:ind w:left="0"/>
        <w:jc w:val="both"/>
        <w:rPr>
          <w:bCs/>
        </w:rPr>
      </w:pPr>
      <w:r w:rsidRPr="00C43785">
        <w:rPr>
          <w:bCs/>
        </w:rPr>
        <w:t>3.1.</w:t>
      </w:r>
      <w:r w:rsidR="00673DFD">
        <w:rPr>
          <w:bCs/>
        </w:rPr>
        <w:t xml:space="preserve">6. </w:t>
      </w:r>
      <w:r w:rsidR="00244964">
        <w:rPr>
          <w:lang w:eastAsia="et-EE"/>
        </w:rPr>
        <w:t>p</w:t>
      </w:r>
      <w:r w:rsidR="00C13DB1" w:rsidRPr="00C43785">
        <w:rPr>
          <w:lang w:eastAsia="et-EE"/>
        </w:rPr>
        <w:t xml:space="preserve">eatada koheselt tööd täiendava etteteatamiseta </w:t>
      </w:r>
      <w:r w:rsidR="00920D30" w:rsidRPr="00C43785">
        <w:rPr>
          <w:lang w:eastAsia="et-EE"/>
        </w:rPr>
        <w:t>keskkonnakaitselistel kaalutlustel, ebasobivate ilmastikutingimuste korral või ebasobiva tehnika või valede töövõtete kasutamisel</w:t>
      </w:r>
      <w:r w:rsidR="00C02007">
        <w:rPr>
          <w:lang w:eastAsia="et-EE"/>
        </w:rPr>
        <w:t>.</w:t>
      </w:r>
    </w:p>
    <w:p w14:paraId="74C9D1E9" w14:textId="14D9A472" w:rsidR="00A961C6" w:rsidRPr="00A961C6" w:rsidRDefault="00C70FBE" w:rsidP="00C16549">
      <w:pPr>
        <w:pStyle w:val="Kehatekst"/>
        <w:spacing w:after="0"/>
        <w:ind w:left="0"/>
        <w:jc w:val="both"/>
        <w:rPr>
          <w:bCs/>
        </w:rPr>
      </w:pPr>
      <w:r>
        <w:rPr>
          <w:bCs/>
        </w:rPr>
        <w:t>3.1</w:t>
      </w:r>
      <w:r w:rsidR="0032550E">
        <w:rPr>
          <w:bCs/>
        </w:rPr>
        <w:t>.</w:t>
      </w:r>
      <w:r w:rsidR="00673DFD">
        <w:rPr>
          <w:bCs/>
        </w:rPr>
        <w:t>7</w:t>
      </w:r>
      <w:r w:rsidR="0032550E">
        <w:rPr>
          <w:bCs/>
        </w:rPr>
        <w:t xml:space="preserve">.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7D86C5EF" w14:textId="4D1BC0AB" w:rsidR="006B7DFC" w:rsidRDefault="00A961C6" w:rsidP="006B7DFC">
      <w:pPr>
        <w:autoSpaceDE w:val="0"/>
        <w:autoSpaceDN w:val="0"/>
        <w:adjustRightInd w:val="0"/>
        <w:rPr>
          <w:rFonts w:ascii="Times-Roman" w:hAnsi="Times-Roman" w:cs="Times-Roman"/>
          <w:lang w:eastAsia="et-EE"/>
        </w:rPr>
      </w:pPr>
      <w:r w:rsidRPr="00A961C6">
        <w:t>3.</w:t>
      </w:r>
      <w:r w:rsidR="00C70FBE">
        <w:t>1</w:t>
      </w:r>
      <w:r w:rsidRPr="00A961C6">
        <w:t>.</w:t>
      </w:r>
      <w:r w:rsidR="00673DFD">
        <w:t>8</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p>
    <w:p w14:paraId="3664706A" w14:textId="77777777" w:rsidR="00DC2F74" w:rsidRDefault="00FC4465" w:rsidP="006B7DFC">
      <w:pPr>
        <w:autoSpaceDE w:val="0"/>
        <w:autoSpaceDN w:val="0"/>
        <w:adjustRightInd w:val="0"/>
        <w:rPr>
          <w:lang w:eastAsia="et-EE"/>
        </w:rPr>
      </w:pPr>
      <w:r>
        <w:rPr>
          <w:lang w:eastAsia="et-EE"/>
        </w:rPr>
        <w:t>täiendavaid mõõtmisi t</w:t>
      </w:r>
      <w:r w:rsidR="006B7DFC">
        <w:rPr>
          <w:lang w:eastAsia="et-EE"/>
        </w:rPr>
        <w:t>öövõtja mittenõuetekohasest tegevusest tingituna, siis täiendava mõõtmise maksumus peetakse kin</w:t>
      </w:r>
      <w:r>
        <w:rPr>
          <w:lang w:eastAsia="et-EE"/>
        </w:rPr>
        <w:t>ni t</w:t>
      </w:r>
      <w:r w:rsidR="00361309">
        <w:rPr>
          <w:lang w:eastAsia="et-EE"/>
        </w:rPr>
        <w:t>öövõtjale makstavast tasust.</w:t>
      </w:r>
    </w:p>
    <w:p w14:paraId="220FFA40" w14:textId="4C731526" w:rsidR="00A961C6" w:rsidRPr="00AB54E5" w:rsidRDefault="00A961C6" w:rsidP="00DC2F74">
      <w:pPr>
        <w:pStyle w:val="Kehatekst"/>
        <w:spacing w:after="0"/>
        <w:ind w:left="0"/>
        <w:jc w:val="both"/>
      </w:pPr>
      <w:r w:rsidRPr="00AB54E5">
        <w:t>3.</w:t>
      </w:r>
      <w:r w:rsidR="00C70FBE" w:rsidRPr="00AB54E5">
        <w:t>2</w:t>
      </w:r>
      <w:r w:rsidRPr="00AB54E5">
        <w:t>. Tellija</w:t>
      </w:r>
      <w:r w:rsidR="005B2F4E" w:rsidRPr="00AB54E5">
        <w:t>l</w:t>
      </w:r>
      <w:r w:rsidRPr="00AB54E5">
        <w:t xml:space="preserve"> on kohust</w:t>
      </w:r>
      <w:r w:rsidR="005B2F4E" w:rsidRPr="00AB54E5">
        <w:t>us</w:t>
      </w:r>
      <w:r w:rsidRPr="00AB54E5">
        <w:t>:</w:t>
      </w:r>
    </w:p>
    <w:p w14:paraId="5A002E8F" w14:textId="52D12116" w:rsidR="00A961C6" w:rsidRPr="00AB54E5" w:rsidRDefault="005B2F4E" w:rsidP="00C16549">
      <w:pPr>
        <w:jc w:val="both"/>
      </w:pPr>
      <w:r w:rsidRPr="00AB54E5">
        <w:t>3.</w:t>
      </w:r>
      <w:r w:rsidR="00C70FBE" w:rsidRPr="00AB54E5">
        <w:t>2</w:t>
      </w:r>
      <w:r w:rsidRPr="00AB54E5">
        <w:t>.</w:t>
      </w:r>
      <w:r w:rsidR="00575BCE" w:rsidRPr="00AB54E5">
        <w:t>1</w:t>
      </w:r>
      <w:r w:rsidR="00464D0E" w:rsidRPr="00AB54E5">
        <w:t xml:space="preserve">. </w:t>
      </w:r>
      <w:r w:rsidR="00A961C6" w:rsidRPr="00AB54E5">
        <w:t>kontrolli</w:t>
      </w:r>
      <w:r w:rsidR="004F2A24" w:rsidRPr="00AB54E5">
        <w:t>da</w:t>
      </w:r>
      <w:r w:rsidR="00A961C6" w:rsidRPr="00AB54E5">
        <w:t xml:space="preserve"> töö käigus regulaarselt keskkonna-</w:t>
      </w:r>
      <w:r w:rsidR="002352F2" w:rsidRPr="00AB54E5">
        <w:t xml:space="preserve"> </w:t>
      </w:r>
      <w:r w:rsidR="003D6F42" w:rsidRPr="00AB54E5">
        <w:t>ja ohutus</w:t>
      </w:r>
      <w:r w:rsidR="00A961C6" w:rsidRPr="00AB54E5">
        <w:t xml:space="preserve">nõuetest kinnipidamist; </w:t>
      </w:r>
    </w:p>
    <w:p w14:paraId="5406FE76" w14:textId="0F030B78" w:rsidR="00A27500" w:rsidRDefault="00C70FBE" w:rsidP="00A27500">
      <w:pPr>
        <w:jc w:val="both"/>
      </w:pPr>
      <w:r w:rsidRPr="00AB54E5">
        <w:rPr>
          <w:rFonts w:ascii="Times-Roman" w:hAnsi="Times-Roman" w:cs="Times-Roman"/>
          <w:lang w:eastAsia="et-EE"/>
        </w:rPr>
        <w:t>3.2</w:t>
      </w:r>
      <w:r w:rsidR="0082584D" w:rsidRPr="00AB54E5">
        <w:rPr>
          <w:rFonts w:ascii="Times-Roman" w:hAnsi="Times-Roman" w:cs="Times-Roman"/>
          <w:lang w:eastAsia="et-EE"/>
        </w:rPr>
        <w:t xml:space="preserve">.2. </w:t>
      </w:r>
      <w:r w:rsidR="00880E0C" w:rsidRPr="00AB54E5">
        <w:rPr>
          <w:rFonts w:ascii="Times-Roman" w:hAnsi="Times-Roman" w:cs="Times-Roman"/>
          <w:lang w:eastAsia="et-EE"/>
        </w:rPr>
        <w:t xml:space="preserve">vajadusel </w:t>
      </w:r>
      <w:r w:rsidR="00A27500" w:rsidRPr="00AB54E5">
        <w:t>märgistada nähtavalt tööobjekti piirid, kui need ei ole arusaadavate looduslike piiridega määratavad;</w:t>
      </w:r>
    </w:p>
    <w:p w14:paraId="33C2D25F" w14:textId="37334EAE" w:rsidR="00A961C6" w:rsidRDefault="00A961C6" w:rsidP="00C16549">
      <w:pPr>
        <w:spacing w:line="240" w:lineRule="atLeast"/>
        <w:jc w:val="both"/>
      </w:pPr>
      <w:r>
        <w:t>3.</w:t>
      </w:r>
      <w:r w:rsidR="00C70FBE">
        <w:t>2</w:t>
      </w:r>
      <w:r>
        <w:t>.</w:t>
      </w:r>
      <w:r w:rsidR="00C02007">
        <w:t>3</w:t>
      </w:r>
      <w:r>
        <w:t xml:space="preserve">. </w:t>
      </w:r>
      <w:r w:rsidR="00FD4437">
        <w:t>anda</w:t>
      </w:r>
      <w:r w:rsidR="00FC4465">
        <w:t xml:space="preserve"> t</w:t>
      </w:r>
      <w:r>
        <w:t>öövõtja</w:t>
      </w:r>
      <w:r w:rsidR="00FD4437">
        <w:t>le</w:t>
      </w:r>
      <w:r>
        <w:t xml:space="preserve"> vajalik</w:t>
      </w:r>
      <w:r w:rsidR="00FD4437">
        <w:t>k</w:t>
      </w:r>
      <w:r>
        <w:t>u informatsiooni</w:t>
      </w:r>
      <w:r w:rsidR="00CF6F21">
        <w:t xml:space="preserve">, </w:t>
      </w:r>
      <w:r w:rsidR="00CF6F21" w:rsidRPr="00554433">
        <w:t>mis on vajalik</w:t>
      </w:r>
      <w:r w:rsidR="00CF6F21">
        <w:t xml:space="preserve"> </w:t>
      </w:r>
      <w:r w:rsidR="00CF6F21" w:rsidRPr="00554433">
        <w:t>töö kohaseks teostamiseks</w:t>
      </w:r>
      <w:r w:rsidR="00CF6F21">
        <w:t>;</w:t>
      </w:r>
      <w:r>
        <w:t xml:space="preserve"> </w:t>
      </w:r>
    </w:p>
    <w:p w14:paraId="540D58EF" w14:textId="27259395" w:rsidR="00A961C6" w:rsidRDefault="00A961C6" w:rsidP="00C16549">
      <w:pPr>
        <w:spacing w:line="240" w:lineRule="atLeast"/>
        <w:jc w:val="both"/>
      </w:pPr>
      <w:r>
        <w:t>3.</w:t>
      </w:r>
      <w:r w:rsidR="00C70FBE">
        <w:t>2</w:t>
      </w:r>
      <w:r>
        <w:t>.</w:t>
      </w:r>
      <w:r w:rsidR="00C02007">
        <w:t>4</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3462B25D" w14:textId="43E2FF53" w:rsidR="0062559D" w:rsidRPr="001B5B2C" w:rsidRDefault="00A961C6" w:rsidP="001B5B2C">
      <w:pPr>
        <w:spacing w:line="240" w:lineRule="atLeast"/>
        <w:jc w:val="both"/>
        <w:rPr>
          <w:rStyle w:val="normal1"/>
        </w:rPr>
      </w:pPr>
      <w:r>
        <w:t>3.</w:t>
      </w:r>
      <w:r w:rsidR="00C70FBE">
        <w:t>2</w:t>
      </w:r>
      <w:r>
        <w:t>.</w:t>
      </w:r>
      <w:r w:rsidR="00C02007">
        <w:t>5</w:t>
      </w:r>
      <w:r>
        <w:t>. tasu</w:t>
      </w:r>
      <w:r w:rsidR="00FD4437">
        <w:t>da</w:t>
      </w:r>
      <w:r w:rsidR="00FC4465">
        <w:t xml:space="preserve"> t</w:t>
      </w:r>
      <w:r>
        <w:t>öövõtjale õigeaegs</w:t>
      </w:r>
      <w:r w:rsidR="00FC4465">
        <w:t>elt ja kvaliteetselt teostatud t</w:t>
      </w:r>
      <w:r>
        <w:t>ööde ees</w:t>
      </w:r>
    </w:p>
    <w:p w14:paraId="49616949" w14:textId="77777777" w:rsidR="00A961C6" w:rsidRDefault="00A961C6" w:rsidP="00C16549">
      <w:r>
        <w:rPr>
          <w:rStyle w:val="normal1"/>
          <w:b/>
          <w:bCs/>
        </w:rPr>
        <w:t>4. Töövõtja õigused ja kohustused</w:t>
      </w:r>
    </w:p>
    <w:p w14:paraId="3910E4A5" w14:textId="77777777" w:rsidR="00A961C6" w:rsidRDefault="00A961C6" w:rsidP="00C16549">
      <w:pPr>
        <w:spacing w:line="240" w:lineRule="atLeast"/>
        <w:jc w:val="both"/>
      </w:pPr>
      <w:r>
        <w:t>4.1. Töövõtjal on õigus:</w:t>
      </w:r>
    </w:p>
    <w:p w14:paraId="58206096" w14:textId="77777777" w:rsidR="00FD4437" w:rsidRDefault="00FC4465" w:rsidP="00C16549">
      <w:pPr>
        <w:spacing w:line="240" w:lineRule="atLeast"/>
        <w:jc w:val="both"/>
      </w:pPr>
      <w:r>
        <w:t>4.1.1. saada t</w:t>
      </w:r>
      <w:r w:rsidR="00FD4437">
        <w:t>ellijalt tähtaegselt ja nõuetekohaselt tehtud töö eest kokkulepitud tasu;</w:t>
      </w:r>
    </w:p>
    <w:p w14:paraId="6D2641BE"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6FB4FB66" w14:textId="77777777" w:rsidR="00A961C6" w:rsidRPr="00E2080F" w:rsidRDefault="00A961C6" w:rsidP="00712828">
      <w:pPr>
        <w:widowControl w:val="0"/>
        <w:spacing w:line="240" w:lineRule="atLeast"/>
        <w:jc w:val="both"/>
      </w:pPr>
      <w:r w:rsidRPr="00E2080F">
        <w:t>4.2. Töövõtja</w:t>
      </w:r>
      <w:r w:rsidR="00FD4437" w:rsidRPr="00E2080F">
        <w:t>l</w:t>
      </w:r>
      <w:r w:rsidRPr="00E2080F">
        <w:t xml:space="preserve"> on kohust</w:t>
      </w:r>
      <w:r w:rsidR="00FD4437" w:rsidRPr="00E2080F">
        <w:t>us</w:t>
      </w:r>
      <w:r w:rsidRPr="00E2080F">
        <w:t>:</w:t>
      </w:r>
    </w:p>
    <w:p w14:paraId="0D1D6F1F" w14:textId="77777777" w:rsidR="00FF7CAF" w:rsidRPr="00E20FCC" w:rsidRDefault="00FD4437" w:rsidP="00712828">
      <w:pPr>
        <w:widowControl w:val="0"/>
        <w:spacing w:line="240" w:lineRule="atLeast"/>
        <w:jc w:val="both"/>
      </w:pPr>
      <w:r w:rsidRPr="00E20FCC">
        <w:t xml:space="preserve">4.2.1. </w:t>
      </w:r>
      <w:r w:rsidR="0018148D" w:rsidRPr="00E20FCC">
        <w:t>t</w:t>
      </w:r>
      <w:r w:rsidRPr="00E20FCC">
        <w:t>öötada tähtaegselt ja kvaliteetselt</w:t>
      </w:r>
      <w:r w:rsidR="00C51DB3" w:rsidRPr="00E20FCC">
        <w:t xml:space="preserve"> ning informeerida</w:t>
      </w:r>
      <w:r w:rsidR="00FC4465" w:rsidRPr="00E20FCC">
        <w:t xml:space="preserve"> t</w:t>
      </w:r>
      <w:r w:rsidR="00C51DB3" w:rsidRPr="00E20FCC">
        <w:t>ellijat tööde või lisatööde hilinemisest ja hilinemise põhjustest</w:t>
      </w:r>
      <w:r w:rsidRPr="00E20FCC">
        <w:t>;</w:t>
      </w:r>
      <w:r w:rsidR="00C51DB3" w:rsidRPr="00E20FCC">
        <w:t xml:space="preserve"> </w:t>
      </w:r>
    </w:p>
    <w:p w14:paraId="3D3C9D80" w14:textId="77777777" w:rsidR="00FD4437" w:rsidRPr="00E20FCC" w:rsidRDefault="00FD4437" w:rsidP="00AE6135">
      <w:pPr>
        <w:widowControl w:val="0"/>
        <w:spacing w:line="240" w:lineRule="atLeast"/>
        <w:jc w:val="both"/>
      </w:pPr>
      <w:r w:rsidRPr="00E20FCC">
        <w:t xml:space="preserve">4.2.2. töötada vastavalt </w:t>
      </w:r>
      <w:r w:rsidR="00FC4465" w:rsidRPr="00E20FCC">
        <w:t>käesoleva l</w:t>
      </w:r>
      <w:r w:rsidR="0018148D" w:rsidRPr="00E20FCC">
        <w:t xml:space="preserve">epinguga kokkulepitud tingimustele ning </w:t>
      </w:r>
      <w:r w:rsidR="00FC4465" w:rsidRPr="00E20FCC">
        <w:t>t</w:t>
      </w:r>
      <w:r w:rsidRPr="00E20FCC">
        <w:t>ellija poolt esitatud juhistele ja informatsioonile;</w:t>
      </w:r>
    </w:p>
    <w:p w14:paraId="3D45EC14" w14:textId="66D15FEB" w:rsidR="00993112" w:rsidRDefault="007C6153" w:rsidP="00AE6135">
      <w:pPr>
        <w:widowControl w:val="0"/>
        <w:spacing w:line="240" w:lineRule="atLeast"/>
        <w:jc w:val="both"/>
      </w:pPr>
      <w:r w:rsidRPr="00E20FCC">
        <w:t xml:space="preserve">4.2.3. </w:t>
      </w:r>
      <w:r w:rsidR="00FC4465" w:rsidRPr="00E20FCC">
        <w:t>teostada t</w:t>
      </w:r>
      <w:r w:rsidR="002519E2" w:rsidRPr="00E20FCC">
        <w:t xml:space="preserve">ööd, sealhulgas </w:t>
      </w:r>
      <w:r w:rsidR="006E082F">
        <w:t>tööobjekti</w:t>
      </w:r>
      <w:r w:rsidR="002519E2" w:rsidRPr="00E20FCC">
        <w:t xml:space="preserve"> muutmisest tuleneda võivad lisatööd, pakkumuses toodud hindadega;  </w:t>
      </w:r>
    </w:p>
    <w:p w14:paraId="59731BE7" w14:textId="310FD8DD" w:rsidR="001E3D38" w:rsidRPr="00E20FCC" w:rsidRDefault="00993112" w:rsidP="00AE6135">
      <w:pPr>
        <w:widowControl w:val="0"/>
        <w:spacing w:line="240" w:lineRule="atLeast"/>
        <w:jc w:val="both"/>
      </w:pPr>
      <w:r>
        <w:t xml:space="preserve">4.2.4. </w:t>
      </w:r>
      <w:r w:rsidRPr="00F15C16">
        <w:t>tutvustada oma töötajatele ja kinni pidada RMK keskkonnanõuetest, ohutusnõuetest, töötervishoiu ja tööohutuse õigusaktidest</w:t>
      </w:r>
      <w:r>
        <w:t xml:space="preserve"> ning</w:t>
      </w:r>
      <w:r w:rsidRPr="00F15C16">
        <w:t xml:space="preserve"> objekti omapära arvestavatest </w:t>
      </w:r>
      <w:r w:rsidRPr="003D6882">
        <w:t>nõuetest</w:t>
      </w:r>
      <w:r w:rsidR="003D6882">
        <w:t xml:space="preserve"> (liikide</w:t>
      </w:r>
      <w:r w:rsidR="00DA14B5">
        <w:t xml:space="preserve"> ja kooslustega</w:t>
      </w:r>
      <w:r w:rsidR="003D6882">
        <w:t xml:space="preserve"> seotud piirangud jms</w:t>
      </w:r>
      <w:r w:rsidR="00DA14B5">
        <w:t>.)</w:t>
      </w:r>
      <w:r w:rsidRPr="003D6882">
        <w:t>,</w:t>
      </w:r>
      <w:r w:rsidR="003D6882" w:rsidRPr="003D6882">
        <w:t xml:space="preserve"> </w:t>
      </w:r>
    </w:p>
    <w:p w14:paraId="3002560B" w14:textId="265875D4" w:rsidR="0082584D" w:rsidRPr="00F15C16" w:rsidRDefault="0082584D" w:rsidP="00AE6135">
      <w:pPr>
        <w:widowControl w:val="0"/>
        <w:spacing w:line="240" w:lineRule="atLeast"/>
        <w:jc w:val="both"/>
      </w:pPr>
      <w:r w:rsidRPr="00E20FCC">
        <w:t>4.2.</w:t>
      </w:r>
      <w:r w:rsidR="00993112">
        <w:t>5</w:t>
      </w:r>
      <w:r w:rsidRPr="00E20FCC">
        <w:t xml:space="preserve">. mitte lubada </w:t>
      </w:r>
      <w:r w:rsidRPr="00E20FCC">
        <w:rPr>
          <w:lang w:eastAsia="et-EE"/>
        </w:rPr>
        <w:t>töid teosta</w:t>
      </w:r>
      <w:r w:rsidR="00FC4465" w:rsidRPr="00E20FCC">
        <w:rPr>
          <w:lang w:eastAsia="et-EE"/>
        </w:rPr>
        <w:t>da isikutel</w:t>
      </w:r>
      <w:r w:rsidR="00993112">
        <w:rPr>
          <w:lang w:eastAsia="et-EE"/>
        </w:rPr>
        <w:t>,</w:t>
      </w:r>
      <w:r w:rsidR="00FC4465" w:rsidRPr="00E20FCC">
        <w:rPr>
          <w:lang w:eastAsia="et-EE"/>
        </w:rPr>
        <w:t xml:space="preserve"> kes ei ole</w:t>
      </w:r>
      <w:r w:rsidR="00993112">
        <w:rPr>
          <w:lang w:eastAsia="et-EE"/>
        </w:rPr>
        <w:t xml:space="preserve"> tutvunud lepingu punktis 4.2.4. nimetatud juhendite ja nõuetega:</w:t>
      </w:r>
    </w:p>
    <w:p w14:paraId="64ABB7C4" w14:textId="4F8DD871" w:rsidR="0032550E" w:rsidRDefault="00EA2F7E" w:rsidP="0032550E">
      <w:pPr>
        <w:widowControl w:val="0"/>
        <w:jc w:val="both"/>
      </w:pPr>
      <w:r w:rsidRPr="00F15C16">
        <w:t>4.2.</w:t>
      </w:r>
      <w:r w:rsidR="00993112">
        <w:t>6</w:t>
      </w:r>
      <w:r w:rsidRPr="00F15C16">
        <w:t xml:space="preserve">. mitte üle anda käesoleva lepingu alusel saadud õigusi ja kohustusi kolmandale isikule </w:t>
      </w:r>
      <w:r w:rsidR="00FC4465">
        <w:t>(alltöövõtjale) ilma t</w:t>
      </w:r>
      <w:r w:rsidRPr="00F15C16">
        <w:t xml:space="preserve">ellija kirjaliku nõusolekuta; </w:t>
      </w:r>
    </w:p>
    <w:p w14:paraId="2AB5B6E4" w14:textId="2BF5B536" w:rsidR="0032550E" w:rsidRDefault="00FC4465" w:rsidP="00EA2F7E">
      <w:pPr>
        <w:widowControl w:val="0"/>
        <w:jc w:val="both"/>
        <w:rPr>
          <w:lang w:eastAsia="et-EE"/>
        </w:rPr>
      </w:pPr>
      <w:r>
        <w:t>4.2.</w:t>
      </w:r>
      <w:r w:rsidR="00993112">
        <w:t>7</w:t>
      </w:r>
      <w:r>
        <w:t>.</w:t>
      </w:r>
      <w:r w:rsidR="00044FF7" w:rsidRPr="00044FF7">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w:t>
      </w:r>
      <w:r w:rsidR="00044FF7">
        <w:t>tusega ja valdavalt tuleohutult</w:t>
      </w:r>
      <w:r w:rsidR="0032550E">
        <w:rPr>
          <w:lang w:eastAsia="et-EE"/>
        </w:rPr>
        <w:t>;</w:t>
      </w:r>
    </w:p>
    <w:p w14:paraId="6E13C05A" w14:textId="5145B4A1" w:rsidR="002519E2" w:rsidRDefault="00F15C16" w:rsidP="00712828">
      <w:pPr>
        <w:pStyle w:val="Loenditpp"/>
        <w:widowControl w:val="0"/>
        <w:numPr>
          <w:ilvl w:val="0"/>
          <w:numId w:val="0"/>
        </w:numPr>
        <w:spacing w:after="0"/>
        <w:rPr>
          <w:rStyle w:val="normal1"/>
        </w:rPr>
      </w:pPr>
      <w:r>
        <w:rPr>
          <w:sz w:val="24"/>
          <w:szCs w:val="24"/>
        </w:rPr>
        <w:t>4.2.</w:t>
      </w:r>
      <w:r w:rsidR="00993112">
        <w:rPr>
          <w:sz w:val="24"/>
          <w:szCs w:val="24"/>
        </w:rPr>
        <w:t>8</w:t>
      </w:r>
      <w:r>
        <w:rPr>
          <w:sz w:val="24"/>
          <w:szCs w:val="24"/>
        </w:rPr>
        <w:t>.</w:t>
      </w:r>
      <w:r w:rsidR="00464D0E">
        <w:rPr>
          <w:rStyle w:val="normal1"/>
        </w:rPr>
        <w:t>t</w:t>
      </w:r>
      <w:r w:rsidR="002519E2">
        <w:rPr>
          <w:rStyle w:val="normal1"/>
        </w:rPr>
        <w:t xml:space="preserve">agada </w:t>
      </w:r>
      <w:r w:rsidR="00464D0E">
        <w:rPr>
          <w:rStyle w:val="normal1"/>
        </w:rPr>
        <w:t>k</w:t>
      </w:r>
      <w:r w:rsidR="002519E2">
        <w:rPr>
          <w:rStyle w:val="normal1"/>
        </w:rPr>
        <w:t xml:space="preserve">asutatavate juurdepääsuteede nõuetekohane </w:t>
      </w:r>
      <w:proofErr w:type="spellStart"/>
      <w:r w:rsidR="002519E2">
        <w:rPr>
          <w:rStyle w:val="normal1"/>
        </w:rPr>
        <w:t>sõidetavus</w:t>
      </w:r>
      <w:proofErr w:type="spellEnd"/>
      <w:r w:rsidR="002519E2">
        <w:rPr>
          <w:rStyle w:val="normal1"/>
        </w:rPr>
        <w:t xml:space="preserve"> ning </w:t>
      </w:r>
      <w:r w:rsidR="00FC4465">
        <w:rPr>
          <w:rStyle w:val="normal1"/>
        </w:rPr>
        <w:t>t</w:t>
      </w:r>
      <w:r w:rsidR="00464D0E">
        <w:rPr>
          <w:rStyle w:val="normal1"/>
        </w:rPr>
        <w:t>ööde</w:t>
      </w:r>
      <w:r w:rsidR="002519E2">
        <w:rPr>
          <w:rStyle w:val="normal1"/>
        </w:rPr>
        <w:t xml:space="preserve"> lõppedes taastada kasutatud teede</w:t>
      </w:r>
      <w:r w:rsidR="0032550E">
        <w:rPr>
          <w:rStyle w:val="normal1"/>
        </w:rPr>
        <w:t xml:space="preserve"> ning muude juurdepääsuna kasutatud maa-alade </w:t>
      </w:r>
      <w:r w:rsidR="002519E2">
        <w:rPr>
          <w:rStyle w:val="normal1"/>
        </w:rPr>
        <w:t>ehituse-eelne seisukord;</w:t>
      </w:r>
    </w:p>
    <w:p w14:paraId="06C73F86" w14:textId="4947234F" w:rsidR="008F674E" w:rsidRDefault="008F674E" w:rsidP="00712828">
      <w:pPr>
        <w:pStyle w:val="Loenditpp"/>
        <w:widowControl w:val="0"/>
        <w:numPr>
          <w:ilvl w:val="0"/>
          <w:numId w:val="0"/>
        </w:numPr>
        <w:spacing w:after="0"/>
        <w:rPr>
          <w:rStyle w:val="normal1"/>
        </w:rPr>
      </w:pPr>
      <w:r>
        <w:rPr>
          <w:rStyle w:val="normal1"/>
        </w:rPr>
        <w:t>4.2.</w:t>
      </w:r>
      <w:r w:rsidR="009A1D3D">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48510E4B" w14:textId="477DAFB8" w:rsidR="00504D07" w:rsidRDefault="00EA2F7E" w:rsidP="00504D07">
      <w:pPr>
        <w:widowControl w:val="0"/>
        <w:jc w:val="both"/>
      </w:pPr>
      <w:r w:rsidRPr="00F15C16">
        <w:t>4.2.</w:t>
      </w:r>
      <w:r w:rsidR="0032550E">
        <w:t>1</w:t>
      </w:r>
      <w:r w:rsidR="009A1D3D">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519CC37A" w14:textId="76272996" w:rsidR="00504D07" w:rsidRPr="00F15C16" w:rsidRDefault="00504D07" w:rsidP="00EA2F7E">
      <w:pPr>
        <w:widowControl w:val="0"/>
        <w:jc w:val="both"/>
      </w:pPr>
      <w:r>
        <w:t>4.2.1</w:t>
      </w:r>
      <w:r w:rsidR="009A1D3D">
        <w:t>1</w:t>
      </w:r>
      <w:r>
        <w:t xml:space="preserve">. </w:t>
      </w:r>
      <w:r w:rsidR="003924C8">
        <w:t xml:space="preserve">paigaldada </w:t>
      </w:r>
      <w:r w:rsidR="00993112">
        <w:t>t</w:t>
      </w:r>
      <w:r w:rsidRPr="00D11792">
        <w:rPr>
          <w:lang w:eastAsia="et-EE"/>
        </w:rPr>
        <w:t>ellija nõudmisel töid teostavale tehnikale</w:t>
      </w:r>
      <w:r w:rsidR="00290EC0">
        <w:rPr>
          <w:lang w:eastAsia="et-EE"/>
        </w:rPr>
        <w:t xml:space="preserve"> p</w:t>
      </w:r>
      <w:r w:rsidR="00290EC0" w:rsidRPr="007B0070">
        <w:rPr>
          <w:lang w:eastAsia="et-EE"/>
        </w:rPr>
        <w:t>ositsioneerimise riist- ja tarkvara</w:t>
      </w:r>
      <w:r w:rsidR="00C260B9">
        <w:rPr>
          <w:lang w:eastAsia="et-EE"/>
        </w:rPr>
        <w:t xml:space="preserve"> (GPS)</w:t>
      </w:r>
      <w:r w:rsidR="00290EC0" w:rsidRPr="007B0070">
        <w:rPr>
          <w:lang w:eastAsia="et-EE"/>
        </w:rPr>
        <w:t xml:space="preserve"> </w:t>
      </w:r>
      <w:r w:rsidRPr="00D11792">
        <w:rPr>
          <w:lang w:eastAsia="et-EE"/>
        </w:rPr>
        <w:t xml:space="preserve">seadme ja võimaldama </w:t>
      </w:r>
      <w:r w:rsidR="00993112">
        <w:rPr>
          <w:lang w:eastAsia="et-EE"/>
        </w:rPr>
        <w:t>t</w:t>
      </w:r>
      <w:r w:rsidRPr="00D11792">
        <w:rPr>
          <w:lang w:eastAsia="et-EE"/>
        </w:rPr>
        <w:t xml:space="preserve">ellija esindajal juurdepääsu seadme jälgimise tarkvarale. </w:t>
      </w:r>
      <w:r w:rsidRPr="007B0070">
        <w:rPr>
          <w:lang w:eastAsia="et-EE"/>
        </w:rPr>
        <w:lastRenderedPageBreak/>
        <w:t>Positsioneerimise riist- ja tarkvara teenuse pakkuja peab võimaldama RMK-</w:t>
      </w:r>
      <w:proofErr w:type="spellStart"/>
      <w:r w:rsidRPr="007B0070">
        <w:rPr>
          <w:lang w:eastAsia="et-EE"/>
        </w:rPr>
        <w:t>le</w:t>
      </w:r>
      <w:proofErr w:type="spellEnd"/>
      <w:r w:rsidRPr="007B0070">
        <w:rPr>
          <w:lang w:eastAsia="et-EE"/>
        </w:rPr>
        <w:t xml:space="preserve"> andmete kätte saamise masinloetava liidese (API) kaudu, et jälgida </w:t>
      </w:r>
      <w:r w:rsidR="00170D52">
        <w:rPr>
          <w:lang w:eastAsia="et-EE"/>
        </w:rPr>
        <w:t xml:space="preserve">objektil töid teostavate </w:t>
      </w:r>
      <w:r w:rsidRPr="007B0070">
        <w:rPr>
          <w:lang w:eastAsia="et-EE"/>
        </w:rPr>
        <w:t>masinate asukohta ja liikumist reaalajas ning sõitude ajalugu. Süsteem peab suutma fikseerida läbitud teekonda ja tööaega, koostama faili nende teekonnast ja tööajast kalendripäevapõhiselt ja olema tellijale elektrooniliselt kättesaadav</w:t>
      </w:r>
      <w:r w:rsidR="00993112">
        <w:rPr>
          <w:lang w:eastAsia="et-EE"/>
        </w:rPr>
        <w:t>;</w:t>
      </w:r>
    </w:p>
    <w:p w14:paraId="41796560" w14:textId="2FC7882C" w:rsidR="00EA2F7E" w:rsidRPr="00F15C16" w:rsidRDefault="00EA2F7E" w:rsidP="00EA2F7E">
      <w:pPr>
        <w:widowControl w:val="0"/>
        <w:spacing w:line="240" w:lineRule="atLeast"/>
        <w:jc w:val="both"/>
      </w:pPr>
      <w:r w:rsidRPr="00F15C16">
        <w:t>4.2.</w:t>
      </w:r>
      <w:r w:rsidR="00103A0C">
        <w:t>1</w:t>
      </w:r>
      <w:r w:rsidR="00992FE4">
        <w:t>2</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6932E6F8" w14:textId="1DE0B32A" w:rsidR="00F15C16" w:rsidRPr="00F15C16" w:rsidRDefault="00F15C16" w:rsidP="00F15C16">
      <w:pPr>
        <w:widowControl w:val="0"/>
        <w:spacing w:line="240" w:lineRule="atLeast"/>
        <w:jc w:val="both"/>
      </w:pPr>
      <w:r w:rsidRPr="00F15C16">
        <w:t>4.2.</w:t>
      </w:r>
      <w:r w:rsidR="008F674E">
        <w:t>1</w:t>
      </w:r>
      <w:r w:rsidR="00992FE4">
        <w:t>3</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60D3A2CA" w14:textId="2C1CCF07" w:rsidR="00F15C16" w:rsidRPr="00F15C16" w:rsidRDefault="00F15C16" w:rsidP="00F15C16">
      <w:pPr>
        <w:widowControl w:val="0"/>
        <w:spacing w:line="240" w:lineRule="atLeast"/>
        <w:jc w:val="both"/>
      </w:pPr>
      <w:r w:rsidRPr="00F15C16">
        <w:t>4.2.</w:t>
      </w:r>
      <w:r w:rsidR="00993112">
        <w:t>1</w:t>
      </w:r>
      <w:r w:rsidR="00992FE4">
        <w:t>4</w:t>
      </w:r>
      <w:r w:rsidRPr="00F15C16">
        <w:t xml:space="preserve">. kanda vastutust igasuguse hooletuse eest, mis tõi kaasa </w:t>
      </w:r>
      <w:r w:rsidR="0057548A">
        <w:t>loodusob</w:t>
      </w:r>
      <w:r w:rsidR="005702B8">
        <w:t>j</w:t>
      </w:r>
      <w:r w:rsidR="0057548A">
        <w:t>e</w:t>
      </w:r>
      <w:r w:rsidR="005702B8">
        <w:t>k</w:t>
      </w:r>
      <w:r w:rsidR="0057548A">
        <w:t>ti</w:t>
      </w:r>
      <w:r w:rsidR="005702B8">
        <w:t>,</w:t>
      </w:r>
      <w:r w:rsidR="007611EC">
        <w:t xml:space="preserve"> </w:t>
      </w:r>
      <w:r w:rsidRPr="00F15C16">
        <w:t>kasvava metsa või pinnase kahjustamise;</w:t>
      </w:r>
    </w:p>
    <w:p w14:paraId="32191266" w14:textId="549B9A5B" w:rsidR="00F15C16" w:rsidRPr="00F15C16" w:rsidRDefault="00F15C16" w:rsidP="00F15C16">
      <w:pPr>
        <w:widowControl w:val="0"/>
        <w:spacing w:line="240" w:lineRule="atLeast"/>
        <w:jc w:val="both"/>
      </w:pPr>
      <w:r w:rsidRPr="00F15C16">
        <w:t>4.2.</w:t>
      </w:r>
      <w:r w:rsidR="002519E2">
        <w:t>1</w:t>
      </w:r>
      <w:r w:rsidR="00992FE4">
        <w:t>5</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6E3A5EE" w14:textId="16D7E1F2" w:rsidR="00B85739" w:rsidRDefault="00EA2F7E" w:rsidP="00F15C16">
      <w:pPr>
        <w:widowControl w:val="0"/>
        <w:jc w:val="both"/>
      </w:pPr>
      <w:r w:rsidRPr="00F15C16">
        <w:t>4.2.</w:t>
      </w:r>
      <w:r w:rsidR="00F15C16">
        <w:t>1</w:t>
      </w:r>
      <w:r w:rsidR="00992FE4">
        <w:t>6</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66614AE3" w14:textId="719661B4" w:rsidR="0009393E" w:rsidRPr="001F1772" w:rsidRDefault="0009393E" w:rsidP="0009393E">
      <w:pPr>
        <w:widowControl w:val="0"/>
        <w:spacing w:line="240" w:lineRule="atLeast"/>
        <w:jc w:val="both"/>
      </w:pPr>
      <w:r>
        <w:t>4.2.1</w:t>
      </w:r>
      <w:r w:rsidR="00992FE4">
        <w:t>7</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epingu täitmisel osalevate alltöövõtjate nimed, kontaktandmed ja teabe nende seaduslike esindajate kohta;</w:t>
      </w:r>
    </w:p>
    <w:p w14:paraId="3D82E5D8" w14:textId="76D9008E" w:rsidR="0009393E" w:rsidRPr="001F1772" w:rsidRDefault="0009393E" w:rsidP="0009393E">
      <w:pPr>
        <w:widowControl w:val="0"/>
        <w:spacing w:line="240" w:lineRule="atLeast"/>
        <w:jc w:val="both"/>
      </w:pPr>
      <w:r w:rsidRPr="00CC6890">
        <w:t>4.2.1</w:t>
      </w:r>
      <w:r w:rsidR="00992FE4" w:rsidRPr="00CC6890">
        <w:t>8</w:t>
      </w:r>
      <w:r w:rsidRPr="00CC6890">
        <w:t xml:space="preserve">. esitama </w:t>
      </w:r>
      <w:r w:rsidR="00FC4465" w:rsidRPr="00CC6890">
        <w:t>t</w:t>
      </w:r>
      <w:r w:rsidRPr="00CC6890">
        <w:t>ellijale punktis 4.2.1</w:t>
      </w:r>
      <w:r w:rsidR="005A3AE1">
        <w:t>7</w:t>
      </w:r>
      <w:r w:rsidRPr="00CC6890">
        <w:t xml:space="preserve"> nimetatud teabe ka iga alltöövõtja kohta, kes osaleb </w:t>
      </w:r>
      <w:r w:rsidR="00FC4465" w:rsidRPr="00CC6890">
        <w:t>l</w:t>
      </w:r>
      <w:r w:rsidRPr="00CC6890">
        <w:t xml:space="preserve">epingu täitmisel ja </w:t>
      </w:r>
      <w:r w:rsidR="004416E7" w:rsidRPr="00CC6890">
        <w:t xml:space="preserve">kelle kohta pole hankijale </w:t>
      </w:r>
      <w:r w:rsidRPr="00CC6890">
        <w:t>lepingu täitmise alustamise ajaks punktis 4.2.1</w:t>
      </w:r>
      <w:r w:rsidR="005A3AE1">
        <w:t>7</w:t>
      </w:r>
      <w:r w:rsidRPr="00CC6890">
        <w:t>. nimetatud teavet esitatud;</w:t>
      </w:r>
    </w:p>
    <w:p w14:paraId="61B86137" w14:textId="333D14E2" w:rsidR="001E0B1F" w:rsidRDefault="0009393E" w:rsidP="0009393E">
      <w:pPr>
        <w:widowControl w:val="0"/>
        <w:spacing w:line="240" w:lineRule="atLeast"/>
        <w:jc w:val="both"/>
      </w:pPr>
      <w:r w:rsidRPr="001F1772">
        <w:t>4.2.</w:t>
      </w:r>
      <w:r w:rsidR="00992FE4">
        <w:t>19</w:t>
      </w:r>
      <w:r w:rsidR="00FC4465">
        <w:t>. esitama tellijale andmed l</w:t>
      </w:r>
      <w:r w:rsidRPr="001F1772">
        <w:t>epingu selle osa suuruse ja iseloomu kohta, mille suhtes</w:t>
      </w:r>
      <w:r w:rsidR="00A56FBA">
        <w:t xml:space="preserve"> ta kavatseb ta sõlmida alltöövõtu</w:t>
      </w:r>
      <w:r w:rsidRPr="001F1772">
        <w:t>lepinguid koos kavandatavate alltöövõtjate nimede, kontaktandmed ja teabega ne</w:t>
      </w:r>
      <w:r>
        <w:t>nde seaduslike esindajate kohta.</w:t>
      </w:r>
    </w:p>
    <w:p w14:paraId="79765B5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4C9AE2B6" w14:textId="24DECE55" w:rsidR="001E0B1F" w:rsidRPr="00F321F3" w:rsidRDefault="004416E7" w:rsidP="001E0B1F">
      <w:pPr>
        <w:widowControl w:val="0"/>
        <w:spacing w:line="240" w:lineRule="atLeast"/>
        <w:jc w:val="both"/>
      </w:pPr>
      <w:r>
        <w:t>4.2.</w:t>
      </w:r>
      <w:r w:rsidR="00B5019B">
        <w:t>2</w:t>
      </w:r>
      <w:r w:rsidR="00992FE4">
        <w:t>0</w:t>
      </w:r>
      <w:r>
        <w:t xml:space="preserve">.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56B0250F" w14:textId="77777777" w:rsidTr="000D4F65">
        <w:tc>
          <w:tcPr>
            <w:tcW w:w="528" w:type="dxa"/>
            <w:shd w:val="clear" w:color="auto" w:fill="auto"/>
          </w:tcPr>
          <w:p w14:paraId="6CF82C51" w14:textId="77777777" w:rsidR="0002074A" w:rsidRPr="00F321F3" w:rsidRDefault="0002074A" w:rsidP="000D4F65">
            <w:pPr>
              <w:widowControl w:val="0"/>
              <w:tabs>
                <w:tab w:val="left" w:pos="567"/>
              </w:tabs>
              <w:jc w:val="both"/>
            </w:pPr>
            <w:r w:rsidRPr="00F321F3">
              <w:t>Jrk nr</w:t>
            </w:r>
          </w:p>
        </w:tc>
        <w:tc>
          <w:tcPr>
            <w:tcW w:w="2096" w:type="dxa"/>
            <w:shd w:val="clear" w:color="auto" w:fill="auto"/>
          </w:tcPr>
          <w:p w14:paraId="07C91538" w14:textId="77777777" w:rsidR="0002074A" w:rsidRPr="00F321F3" w:rsidRDefault="0002074A" w:rsidP="000D4F65">
            <w:pPr>
              <w:widowControl w:val="0"/>
              <w:tabs>
                <w:tab w:val="left" w:pos="567"/>
              </w:tabs>
              <w:jc w:val="both"/>
            </w:pPr>
            <w:r w:rsidRPr="00F321F3">
              <w:t>Nimi</w:t>
            </w:r>
          </w:p>
        </w:tc>
        <w:tc>
          <w:tcPr>
            <w:tcW w:w="1879" w:type="dxa"/>
            <w:shd w:val="clear" w:color="auto" w:fill="auto"/>
          </w:tcPr>
          <w:p w14:paraId="483FA723" w14:textId="77777777" w:rsidR="0002074A" w:rsidRPr="00F321F3" w:rsidRDefault="0002074A" w:rsidP="000D4F65">
            <w:pPr>
              <w:widowControl w:val="0"/>
              <w:tabs>
                <w:tab w:val="left" w:pos="567"/>
              </w:tabs>
              <w:jc w:val="both"/>
            </w:pPr>
            <w:r w:rsidRPr="00F321F3">
              <w:t>Registrikood/</w:t>
            </w:r>
          </w:p>
          <w:p w14:paraId="4CFBC07B" w14:textId="77777777" w:rsidR="0002074A" w:rsidRPr="00F321F3" w:rsidRDefault="0002074A" w:rsidP="000D4F65">
            <w:pPr>
              <w:widowControl w:val="0"/>
              <w:tabs>
                <w:tab w:val="left" w:pos="567"/>
              </w:tabs>
              <w:jc w:val="both"/>
            </w:pPr>
            <w:r w:rsidRPr="00F321F3">
              <w:t>isikukood</w:t>
            </w:r>
          </w:p>
        </w:tc>
        <w:tc>
          <w:tcPr>
            <w:tcW w:w="2280" w:type="dxa"/>
            <w:shd w:val="clear" w:color="auto" w:fill="auto"/>
          </w:tcPr>
          <w:p w14:paraId="7114158F" w14:textId="77777777" w:rsidR="0002074A" w:rsidRPr="00F321F3" w:rsidRDefault="0002074A" w:rsidP="000D4F65">
            <w:pPr>
              <w:widowControl w:val="0"/>
              <w:tabs>
                <w:tab w:val="left" w:pos="567"/>
              </w:tabs>
              <w:jc w:val="both"/>
            </w:pPr>
            <w:r w:rsidRPr="00F321F3">
              <w:t>Vahendid, mille osas tugineti kvalifitseerimisel (kirjeldada)</w:t>
            </w:r>
          </w:p>
        </w:tc>
        <w:tc>
          <w:tcPr>
            <w:tcW w:w="2681" w:type="dxa"/>
            <w:shd w:val="clear" w:color="auto" w:fill="auto"/>
          </w:tcPr>
          <w:p w14:paraId="2A8BF7DA" w14:textId="77777777" w:rsidR="0002074A" w:rsidRPr="00F321F3" w:rsidRDefault="0002074A" w:rsidP="000D4F65">
            <w:pPr>
              <w:widowControl w:val="0"/>
              <w:tabs>
                <w:tab w:val="left" w:pos="567"/>
              </w:tabs>
              <w:jc w:val="both"/>
            </w:pPr>
            <w:r w:rsidRPr="00F321F3">
              <w:t>Roll lepingu täitmisel vastavalt vahenditele, mille osas tugineti kvalifitseerimisel (kirjeldada)</w:t>
            </w:r>
          </w:p>
        </w:tc>
      </w:tr>
      <w:tr w:rsidR="0002074A" w:rsidRPr="00F321F3" w14:paraId="328F6185" w14:textId="77777777" w:rsidTr="000D4F65">
        <w:tc>
          <w:tcPr>
            <w:tcW w:w="528" w:type="dxa"/>
            <w:shd w:val="clear" w:color="auto" w:fill="auto"/>
          </w:tcPr>
          <w:p w14:paraId="3E8A9980" w14:textId="77777777" w:rsidR="0002074A" w:rsidRPr="00F321F3" w:rsidRDefault="0002074A" w:rsidP="000D4F65">
            <w:pPr>
              <w:widowControl w:val="0"/>
              <w:tabs>
                <w:tab w:val="left" w:pos="567"/>
              </w:tabs>
              <w:jc w:val="both"/>
            </w:pPr>
          </w:p>
        </w:tc>
        <w:tc>
          <w:tcPr>
            <w:tcW w:w="2096" w:type="dxa"/>
            <w:shd w:val="clear" w:color="auto" w:fill="auto"/>
          </w:tcPr>
          <w:p w14:paraId="662F904D" w14:textId="77777777" w:rsidR="0002074A" w:rsidRPr="00F321F3" w:rsidRDefault="0002074A" w:rsidP="000D4F65">
            <w:pPr>
              <w:widowControl w:val="0"/>
              <w:tabs>
                <w:tab w:val="left" w:pos="567"/>
              </w:tabs>
              <w:jc w:val="both"/>
            </w:pPr>
          </w:p>
        </w:tc>
        <w:tc>
          <w:tcPr>
            <w:tcW w:w="1879" w:type="dxa"/>
            <w:shd w:val="clear" w:color="auto" w:fill="auto"/>
          </w:tcPr>
          <w:p w14:paraId="49BFBAC8" w14:textId="77777777" w:rsidR="0002074A" w:rsidRPr="00F321F3" w:rsidRDefault="0002074A" w:rsidP="000D4F65">
            <w:pPr>
              <w:widowControl w:val="0"/>
              <w:tabs>
                <w:tab w:val="left" w:pos="567"/>
              </w:tabs>
              <w:jc w:val="both"/>
            </w:pPr>
          </w:p>
        </w:tc>
        <w:tc>
          <w:tcPr>
            <w:tcW w:w="2280" w:type="dxa"/>
            <w:shd w:val="clear" w:color="auto" w:fill="auto"/>
          </w:tcPr>
          <w:p w14:paraId="5B6D5835" w14:textId="77777777" w:rsidR="0002074A" w:rsidRPr="00F321F3" w:rsidRDefault="0002074A" w:rsidP="000D4F65">
            <w:pPr>
              <w:widowControl w:val="0"/>
              <w:tabs>
                <w:tab w:val="left" w:pos="567"/>
              </w:tabs>
              <w:jc w:val="both"/>
            </w:pPr>
          </w:p>
        </w:tc>
        <w:tc>
          <w:tcPr>
            <w:tcW w:w="2681" w:type="dxa"/>
            <w:shd w:val="clear" w:color="auto" w:fill="auto"/>
          </w:tcPr>
          <w:p w14:paraId="0CDDC305" w14:textId="77777777" w:rsidR="0002074A" w:rsidRPr="00F321F3" w:rsidRDefault="0002074A" w:rsidP="000D4F65">
            <w:pPr>
              <w:widowControl w:val="0"/>
              <w:tabs>
                <w:tab w:val="left" w:pos="567"/>
              </w:tabs>
              <w:jc w:val="both"/>
            </w:pPr>
          </w:p>
        </w:tc>
      </w:tr>
      <w:tr w:rsidR="0002074A" w:rsidRPr="00F321F3" w14:paraId="70460071" w14:textId="77777777" w:rsidTr="000D4F65">
        <w:tc>
          <w:tcPr>
            <w:tcW w:w="528" w:type="dxa"/>
            <w:shd w:val="clear" w:color="auto" w:fill="auto"/>
          </w:tcPr>
          <w:p w14:paraId="419D08D4" w14:textId="77777777" w:rsidR="0002074A" w:rsidRPr="00F321F3" w:rsidRDefault="0002074A" w:rsidP="000D4F65">
            <w:pPr>
              <w:widowControl w:val="0"/>
              <w:tabs>
                <w:tab w:val="left" w:pos="567"/>
              </w:tabs>
              <w:jc w:val="both"/>
            </w:pPr>
          </w:p>
        </w:tc>
        <w:tc>
          <w:tcPr>
            <w:tcW w:w="2096" w:type="dxa"/>
            <w:shd w:val="clear" w:color="auto" w:fill="auto"/>
          </w:tcPr>
          <w:p w14:paraId="40687ADE" w14:textId="77777777" w:rsidR="0002074A" w:rsidRPr="00F321F3" w:rsidRDefault="0002074A" w:rsidP="000D4F65">
            <w:pPr>
              <w:widowControl w:val="0"/>
              <w:tabs>
                <w:tab w:val="left" w:pos="567"/>
              </w:tabs>
              <w:jc w:val="both"/>
            </w:pPr>
          </w:p>
        </w:tc>
        <w:tc>
          <w:tcPr>
            <w:tcW w:w="1879" w:type="dxa"/>
            <w:shd w:val="clear" w:color="auto" w:fill="auto"/>
          </w:tcPr>
          <w:p w14:paraId="033E65ED" w14:textId="77777777" w:rsidR="0002074A" w:rsidRPr="00F321F3" w:rsidRDefault="0002074A" w:rsidP="000D4F65">
            <w:pPr>
              <w:widowControl w:val="0"/>
              <w:tabs>
                <w:tab w:val="left" w:pos="567"/>
              </w:tabs>
              <w:jc w:val="both"/>
            </w:pPr>
          </w:p>
        </w:tc>
        <w:tc>
          <w:tcPr>
            <w:tcW w:w="2280" w:type="dxa"/>
            <w:shd w:val="clear" w:color="auto" w:fill="auto"/>
          </w:tcPr>
          <w:p w14:paraId="0BD8EF52" w14:textId="77777777" w:rsidR="0002074A" w:rsidRPr="00F321F3" w:rsidRDefault="0002074A" w:rsidP="000D4F65">
            <w:pPr>
              <w:widowControl w:val="0"/>
              <w:tabs>
                <w:tab w:val="left" w:pos="567"/>
              </w:tabs>
              <w:jc w:val="both"/>
            </w:pPr>
          </w:p>
        </w:tc>
        <w:tc>
          <w:tcPr>
            <w:tcW w:w="2681" w:type="dxa"/>
            <w:shd w:val="clear" w:color="auto" w:fill="auto"/>
          </w:tcPr>
          <w:p w14:paraId="1C61D571" w14:textId="77777777" w:rsidR="0002074A" w:rsidRPr="00F321F3" w:rsidRDefault="0002074A" w:rsidP="000D4F65">
            <w:pPr>
              <w:widowControl w:val="0"/>
              <w:tabs>
                <w:tab w:val="left" w:pos="567"/>
              </w:tabs>
              <w:jc w:val="both"/>
            </w:pPr>
          </w:p>
        </w:tc>
      </w:tr>
      <w:tr w:rsidR="0002074A" w:rsidRPr="00F321F3" w14:paraId="1551E621" w14:textId="77777777" w:rsidTr="000D4F65">
        <w:tc>
          <w:tcPr>
            <w:tcW w:w="528" w:type="dxa"/>
            <w:shd w:val="clear" w:color="auto" w:fill="auto"/>
          </w:tcPr>
          <w:p w14:paraId="488BED0B" w14:textId="77777777" w:rsidR="0002074A" w:rsidRPr="00F321F3" w:rsidRDefault="0002074A" w:rsidP="000D4F65">
            <w:pPr>
              <w:widowControl w:val="0"/>
              <w:tabs>
                <w:tab w:val="left" w:pos="567"/>
              </w:tabs>
              <w:jc w:val="both"/>
            </w:pPr>
          </w:p>
        </w:tc>
        <w:tc>
          <w:tcPr>
            <w:tcW w:w="2096" w:type="dxa"/>
            <w:shd w:val="clear" w:color="auto" w:fill="auto"/>
          </w:tcPr>
          <w:p w14:paraId="3B119623" w14:textId="77777777" w:rsidR="0002074A" w:rsidRPr="00F321F3" w:rsidRDefault="0002074A" w:rsidP="000D4F65">
            <w:pPr>
              <w:widowControl w:val="0"/>
              <w:tabs>
                <w:tab w:val="left" w:pos="567"/>
              </w:tabs>
              <w:jc w:val="both"/>
            </w:pPr>
          </w:p>
        </w:tc>
        <w:tc>
          <w:tcPr>
            <w:tcW w:w="1879" w:type="dxa"/>
            <w:shd w:val="clear" w:color="auto" w:fill="auto"/>
          </w:tcPr>
          <w:p w14:paraId="2CB9A012" w14:textId="77777777" w:rsidR="0002074A" w:rsidRPr="00F321F3" w:rsidRDefault="0002074A" w:rsidP="000D4F65">
            <w:pPr>
              <w:widowControl w:val="0"/>
              <w:tabs>
                <w:tab w:val="left" w:pos="567"/>
              </w:tabs>
              <w:jc w:val="both"/>
            </w:pPr>
          </w:p>
        </w:tc>
        <w:tc>
          <w:tcPr>
            <w:tcW w:w="2280" w:type="dxa"/>
            <w:shd w:val="clear" w:color="auto" w:fill="auto"/>
          </w:tcPr>
          <w:p w14:paraId="683EA6D5" w14:textId="77777777" w:rsidR="0002074A" w:rsidRPr="00F321F3" w:rsidRDefault="0002074A" w:rsidP="000D4F65">
            <w:pPr>
              <w:widowControl w:val="0"/>
              <w:tabs>
                <w:tab w:val="left" w:pos="567"/>
              </w:tabs>
              <w:jc w:val="both"/>
            </w:pPr>
          </w:p>
        </w:tc>
        <w:tc>
          <w:tcPr>
            <w:tcW w:w="2681" w:type="dxa"/>
            <w:shd w:val="clear" w:color="auto" w:fill="auto"/>
          </w:tcPr>
          <w:p w14:paraId="4693207B" w14:textId="77777777" w:rsidR="0002074A" w:rsidRPr="00F321F3" w:rsidRDefault="0002074A" w:rsidP="000D4F65">
            <w:pPr>
              <w:widowControl w:val="0"/>
              <w:tabs>
                <w:tab w:val="left" w:pos="567"/>
              </w:tabs>
              <w:jc w:val="both"/>
            </w:pPr>
          </w:p>
        </w:tc>
      </w:tr>
      <w:tr w:rsidR="0002074A" w:rsidRPr="00F321F3" w14:paraId="3F3694D3" w14:textId="77777777" w:rsidTr="000D4F65">
        <w:tc>
          <w:tcPr>
            <w:tcW w:w="528" w:type="dxa"/>
            <w:shd w:val="clear" w:color="auto" w:fill="auto"/>
          </w:tcPr>
          <w:p w14:paraId="01F6327E" w14:textId="77777777" w:rsidR="0002074A" w:rsidRPr="00F321F3" w:rsidRDefault="0002074A" w:rsidP="000D4F65">
            <w:pPr>
              <w:widowControl w:val="0"/>
              <w:tabs>
                <w:tab w:val="left" w:pos="567"/>
              </w:tabs>
              <w:jc w:val="both"/>
            </w:pPr>
          </w:p>
        </w:tc>
        <w:tc>
          <w:tcPr>
            <w:tcW w:w="2096" w:type="dxa"/>
            <w:shd w:val="clear" w:color="auto" w:fill="auto"/>
          </w:tcPr>
          <w:p w14:paraId="5CFBCF95" w14:textId="77777777" w:rsidR="0002074A" w:rsidRPr="00F321F3" w:rsidRDefault="0002074A" w:rsidP="000D4F65">
            <w:pPr>
              <w:widowControl w:val="0"/>
              <w:tabs>
                <w:tab w:val="left" w:pos="567"/>
              </w:tabs>
              <w:jc w:val="both"/>
            </w:pPr>
          </w:p>
        </w:tc>
        <w:tc>
          <w:tcPr>
            <w:tcW w:w="1879" w:type="dxa"/>
            <w:shd w:val="clear" w:color="auto" w:fill="auto"/>
          </w:tcPr>
          <w:p w14:paraId="43576FBB" w14:textId="77777777" w:rsidR="0002074A" w:rsidRPr="00F321F3" w:rsidRDefault="0002074A" w:rsidP="000D4F65">
            <w:pPr>
              <w:widowControl w:val="0"/>
              <w:tabs>
                <w:tab w:val="left" w:pos="567"/>
              </w:tabs>
              <w:jc w:val="both"/>
            </w:pPr>
          </w:p>
        </w:tc>
        <w:tc>
          <w:tcPr>
            <w:tcW w:w="2280" w:type="dxa"/>
            <w:shd w:val="clear" w:color="auto" w:fill="auto"/>
          </w:tcPr>
          <w:p w14:paraId="0C66394B" w14:textId="77777777" w:rsidR="0002074A" w:rsidRPr="00F321F3" w:rsidRDefault="0002074A" w:rsidP="000D4F65">
            <w:pPr>
              <w:widowControl w:val="0"/>
              <w:tabs>
                <w:tab w:val="left" w:pos="567"/>
              </w:tabs>
              <w:jc w:val="both"/>
            </w:pPr>
          </w:p>
        </w:tc>
        <w:tc>
          <w:tcPr>
            <w:tcW w:w="2681" w:type="dxa"/>
            <w:shd w:val="clear" w:color="auto" w:fill="auto"/>
          </w:tcPr>
          <w:p w14:paraId="48B0BC5A" w14:textId="77777777" w:rsidR="0002074A" w:rsidRPr="00F321F3" w:rsidRDefault="0002074A" w:rsidP="000D4F65">
            <w:pPr>
              <w:widowControl w:val="0"/>
              <w:tabs>
                <w:tab w:val="left" w:pos="567"/>
              </w:tabs>
              <w:jc w:val="both"/>
            </w:pPr>
          </w:p>
        </w:tc>
      </w:tr>
    </w:tbl>
    <w:p w14:paraId="2BF82B1C" w14:textId="77777777" w:rsidR="0002074A" w:rsidRPr="00F321F3" w:rsidRDefault="0002074A" w:rsidP="0002074A">
      <w:pPr>
        <w:widowControl w:val="0"/>
        <w:tabs>
          <w:tab w:val="left" w:pos="567"/>
        </w:tabs>
        <w:jc w:val="both"/>
        <w:rPr>
          <w:i/>
        </w:rPr>
      </w:pPr>
      <w:r w:rsidRPr="00F321F3">
        <w:rPr>
          <w:i/>
        </w:rPr>
        <w:t>*vajadusel lisada ridu</w:t>
      </w:r>
    </w:p>
    <w:p w14:paraId="48971B2B" w14:textId="77777777" w:rsidR="006E1950" w:rsidRDefault="006E1950" w:rsidP="004217D9">
      <w:pPr>
        <w:widowControl w:val="0"/>
        <w:rPr>
          <w:strike/>
        </w:rPr>
      </w:pPr>
    </w:p>
    <w:p w14:paraId="5F6CB1C1" w14:textId="77777777" w:rsidR="00B66ED0" w:rsidRDefault="00B66ED0" w:rsidP="004217D9">
      <w:pPr>
        <w:widowControl w:val="0"/>
        <w:rPr>
          <w:strike/>
        </w:rPr>
      </w:pPr>
    </w:p>
    <w:p w14:paraId="2210D689" w14:textId="77777777" w:rsidR="00B66ED0" w:rsidRDefault="00B66ED0" w:rsidP="004217D9">
      <w:pPr>
        <w:widowControl w:val="0"/>
        <w:rPr>
          <w:i/>
        </w:rPr>
      </w:pPr>
    </w:p>
    <w:p w14:paraId="67FA2B04" w14:textId="77777777" w:rsidR="00A961C6" w:rsidRDefault="00A961C6" w:rsidP="00C16549">
      <w:pPr>
        <w:widowControl w:val="0"/>
        <w:rPr>
          <w:b/>
          <w:bCs/>
          <w:szCs w:val="20"/>
        </w:rPr>
      </w:pPr>
      <w:r w:rsidRPr="007A05E9">
        <w:rPr>
          <w:b/>
          <w:bCs/>
          <w:szCs w:val="20"/>
        </w:rPr>
        <w:t xml:space="preserve">5. Töö üleandmine ja vastuvõtmine </w:t>
      </w:r>
    </w:p>
    <w:p w14:paraId="4880AC1B" w14:textId="5896BF75" w:rsidR="00EA6374" w:rsidRDefault="00A961C6" w:rsidP="006663AA">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Töövõtja annab tellijale lõplikult valmis töö üle hiljemalt</w:t>
      </w:r>
      <w:r w:rsidR="00FC4465" w:rsidRPr="00EA6374">
        <w:rPr>
          <w:b/>
          <w:bCs/>
          <w:szCs w:val="18"/>
        </w:rPr>
        <w:t xml:space="preserve"> </w:t>
      </w:r>
      <w:r w:rsidR="00A201E5">
        <w:rPr>
          <w:b/>
          <w:bCs/>
          <w:szCs w:val="18"/>
        </w:rPr>
        <w:t>31. oktoober</w:t>
      </w:r>
      <w:r w:rsidR="00EA6374" w:rsidRPr="00EA6374">
        <w:rPr>
          <w:b/>
          <w:bCs/>
          <w:szCs w:val="18"/>
        </w:rPr>
        <w:t xml:space="preserve"> 2024</w:t>
      </w:r>
      <w:r w:rsidR="002A23F3">
        <w:rPr>
          <w:b/>
          <w:bCs/>
          <w:szCs w:val="18"/>
        </w:rPr>
        <w:t>.</w:t>
      </w:r>
    </w:p>
    <w:p w14:paraId="5D8FDB5B" w14:textId="3B022A9B" w:rsidR="0047056E" w:rsidRDefault="007F43D7" w:rsidP="006663AA">
      <w:pPr>
        <w:tabs>
          <w:tab w:val="right" w:pos="9071"/>
        </w:tabs>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r w:rsidR="00205064">
        <w:rPr>
          <w:szCs w:val="18"/>
        </w:rPr>
        <w:t>etapiviisilise</w:t>
      </w:r>
      <w:r w:rsidR="00E94AD7">
        <w:rPr>
          <w:szCs w:val="18"/>
        </w:rPr>
        <w:t>s</w:t>
      </w:r>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14:paraId="76C36695" w14:textId="77777777"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414356F1" w14:textId="77777777"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ülevaatamist ning töö kvaliteedi hindamist hiljemalt 7 (seitsme) kalendripäeva jooksul.  </w:t>
      </w:r>
    </w:p>
    <w:p w14:paraId="4F6B3C48"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F4831A" w14:textId="77777777" w:rsidR="0047056E" w:rsidRDefault="00A961C6" w:rsidP="00C16549">
      <w:pPr>
        <w:widowControl w:val="0"/>
        <w:jc w:val="both"/>
        <w:rPr>
          <w:szCs w:val="18"/>
        </w:rPr>
      </w:pPr>
      <w:r w:rsidRPr="007A05E9">
        <w:rPr>
          <w:szCs w:val="18"/>
        </w:rPr>
        <w:lastRenderedPageBreak/>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499FD2E9" w14:textId="62E3985B" w:rsidR="002A23F3"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xml:space="preserve">. </w:t>
      </w:r>
    </w:p>
    <w:p w14:paraId="57F0224A" w14:textId="5742D4B4" w:rsidR="002A23F3" w:rsidRPr="002A23F3" w:rsidRDefault="002A23F3" w:rsidP="002A23F3">
      <w:pPr>
        <w:widowControl w:val="0"/>
        <w:jc w:val="both"/>
        <w:rPr>
          <w:szCs w:val="18"/>
        </w:rPr>
      </w:pPr>
      <w:r>
        <w:rPr>
          <w:szCs w:val="18"/>
        </w:rPr>
        <w:t>5</w:t>
      </w:r>
      <w:r w:rsidRPr="002A23F3">
        <w:rPr>
          <w:szCs w:val="18"/>
        </w:rPr>
        <w:t>.</w:t>
      </w:r>
      <w:r>
        <w:rPr>
          <w:szCs w:val="18"/>
        </w:rPr>
        <w:t>8</w:t>
      </w:r>
      <w:r w:rsidRPr="002A23F3">
        <w:rPr>
          <w:szCs w:val="18"/>
        </w:rPr>
        <w:t>.</w:t>
      </w:r>
      <w:r w:rsidRPr="002A23F3">
        <w:rPr>
          <w:szCs w:val="18"/>
        </w:rPr>
        <w:tab/>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w:t>
      </w:r>
      <w:r w:rsidR="00244964">
        <w:rPr>
          <w:szCs w:val="18"/>
        </w:rPr>
        <w:t xml:space="preserve"> </w:t>
      </w:r>
      <w:r w:rsidR="00262920">
        <w:rPr>
          <w:szCs w:val="18"/>
        </w:rPr>
        <w:t>14</w:t>
      </w:r>
      <w:r w:rsidR="00CC3171">
        <w:rPr>
          <w:szCs w:val="18"/>
        </w:rPr>
        <w:t xml:space="preserve"> </w:t>
      </w:r>
      <w:r w:rsidR="00244964">
        <w:rPr>
          <w:szCs w:val="18"/>
        </w:rPr>
        <w:t>(neliteist)</w:t>
      </w:r>
      <w:r w:rsidRPr="002A23F3">
        <w:rPr>
          <w:szCs w:val="18"/>
        </w:rPr>
        <w:t xml:space="preserve"> tööpäeva jooksul.</w:t>
      </w:r>
    </w:p>
    <w:p w14:paraId="42565A55" w14:textId="3842C115" w:rsidR="00A961C6" w:rsidRPr="007A05E9" w:rsidRDefault="002A23F3" w:rsidP="002A23F3">
      <w:pPr>
        <w:widowControl w:val="0"/>
        <w:jc w:val="both"/>
        <w:rPr>
          <w:szCs w:val="18"/>
        </w:rPr>
      </w:pPr>
      <w:r>
        <w:rPr>
          <w:szCs w:val="18"/>
        </w:rPr>
        <w:t>5</w:t>
      </w:r>
      <w:r w:rsidRPr="002A23F3">
        <w:rPr>
          <w:szCs w:val="18"/>
        </w:rPr>
        <w:t>.</w:t>
      </w:r>
      <w:r>
        <w:rPr>
          <w:szCs w:val="18"/>
        </w:rPr>
        <w:t>9</w:t>
      </w:r>
      <w:r w:rsidRPr="002A23F3">
        <w:rPr>
          <w:szCs w:val="18"/>
        </w:rPr>
        <w:t>.</w:t>
      </w:r>
      <w:r w:rsidRPr="002A23F3">
        <w:rPr>
          <w:szCs w:val="18"/>
        </w:rPr>
        <w:tab/>
        <w:t>Mittevastavuse kõrvaldamise tähtaeg lepitakse poolte poolt kokku kahepoolselt allkirjastatud garantiiaktis peale tööde mahu hindamist töövõtja poolt.</w:t>
      </w:r>
      <w:r w:rsidR="0047056E">
        <w:rPr>
          <w:szCs w:val="18"/>
        </w:rPr>
        <w:t xml:space="preserve"> </w:t>
      </w:r>
      <w:r w:rsidR="00A961C6" w:rsidRPr="007A05E9">
        <w:rPr>
          <w:szCs w:val="18"/>
        </w:rPr>
        <w:t xml:space="preserve"> </w:t>
      </w:r>
    </w:p>
    <w:p w14:paraId="05D43936"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39A38749"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518D818B" w14:textId="75412475" w:rsidR="002A23F3" w:rsidRDefault="002A23F3" w:rsidP="00C16549">
      <w:pPr>
        <w:widowControl w:val="0"/>
        <w:jc w:val="both"/>
        <w:rPr>
          <w:szCs w:val="18"/>
        </w:rPr>
      </w:pPr>
      <w:r>
        <w:rPr>
          <w:szCs w:val="18"/>
        </w:rPr>
        <w:t xml:space="preserve">5.10. </w:t>
      </w:r>
      <w:r w:rsidRPr="002A23F3">
        <w:rPr>
          <w:szCs w:val="18"/>
        </w:rPr>
        <w:t xml:space="preserve">Kui töövõtja keeldub punktis </w:t>
      </w:r>
      <w:r>
        <w:rPr>
          <w:szCs w:val="18"/>
        </w:rPr>
        <w:t>5</w:t>
      </w:r>
      <w:r w:rsidRPr="002A23F3">
        <w:rPr>
          <w:szCs w:val="18"/>
        </w:rPr>
        <w:t>.</w:t>
      </w:r>
      <w:r>
        <w:rPr>
          <w:szCs w:val="18"/>
        </w:rPr>
        <w:t>7</w:t>
      </w:r>
      <w:r w:rsidRPr="002A23F3">
        <w:rPr>
          <w:szCs w:val="18"/>
        </w:rPr>
        <w:t xml:space="preserve">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1AF0CE07" w14:textId="50DA9EDF" w:rsidR="002A23F3" w:rsidRDefault="002A23F3" w:rsidP="00C16549">
      <w:pPr>
        <w:widowControl w:val="0"/>
        <w:jc w:val="both"/>
        <w:rPr>
          <w:szCs w:val="18"/>
        </w:rPr>
      </w:pPr>
      <w:r>
        <w:rPr>
          <w:szCs w:val="18"/>
        </w:rPr>
        <w:t xml:space="preserve">5.11. </w:t>
      </w:r>
      <w:r w:rsidRPr="002A23F3">
        <w:rPr>
          <w:szCs w:val="18"/>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r w:rsidR="00BE1A79">
        <w:rPr>
          <w:szCs w:val="18"/>
        </w:rPr>
        <w:t>.</w:t>
      </w:r>
    </w:p>
    <w:p w14:paraId="31158D39" w14:textId="77777777" w:rsidR="002F022E" w:rsidRPr="007A05E9" w:rsidRDefault="002F022E" w:rsidP="00C16549">
      <w:pPr>
        <w:widowControl w:val="0"/>
        <w:jc w:val="both"/>
        <w:rPr>
          <w:i/>
          <w:iCs/>
          <w:szCs w:val="18"/>
        </w:rPr>
      </w:pPr>
    </w:p>
    <w:p w14:paraId="22D78F89" w14:textId="77777777" w:rsidR="00A961C6" w:rsidRDefault="00A961C6" w:rsidP="00C16549">
      <w:pPr>
        <w:widowControl w:val="0"/>
        <w:jc w:val="both"/>
        <w:rPr>
          <w:szCs w:val="18"/>
        </w:rPr>
      </w:pPr>
      <w:r w:rsidRPr="007A05E9">
        <w:rPr>
          <w:b/>
          <w:bCs/>
          <w:szCs w:val="20"/>
        </w:rPr>
        <w:t>6. Töövõtjale makstav tasu</w:t>
      </w:r>
    </w:p>
    <w:p w14:paraId="42AA4DB7" w14:textId="3DDDC3E4"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w:t>
      </w:r>
      <w:r w:rsidR="00EA6374">
        <w:t>s</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1A74423F" w14:textId="77777777" w:rsidR="0089315B" w:rsidRDefault="0089315B" w:rsidP="00EF30DC">
      <w:pPr>
        <w:autoSpaceDE w:val="0"/>
        <w:autoSpaceDN w:val="0"/>
        <w:adjustRightInd w:val="0"/>
      </w:pPr>
      <w:r>
        <w:t xml:space="preserve">6.2. </w:t>
      </w:r>
      <w:r w:rsidR="004254FB">
        <w:rPr>
          <w:rFonts w:ascii="Times-Roman" w:hAnsi="Times-Roman" w:cs="Times-Roman"/>
          <w:lang w:eastAsia="et-EE"/>
        </w:rPr>
        <w:t>Teostatud t</w:t>
      </w:r>
      <w:r>
        <w:rPr>
          <w:rFonts w:ascii="Times-Roman" w:hAnsi="Times-Roman" w:cs="Times-Roman"/>
          <w:lang w:eastAsia="et-EE"/>
        </w:rPr>
        <w:t>ööde mahtude erinevuse puhul ettenähtud mahtudest tasutakse</w:t>
      </w:r>
      <w:r w:rsidR="00EF30DC">
        <w:rPr>
          <w:rFonts w:ascii="Times-Roman" w:hAnsi="Times-Roman" w:cs="Times-Roman"/>
          <w:lang w:eastAsia="et-EE"/>
        </w:rPr>
        <w:t xml:space="preserve"> </w:t>
      </w:r>
      <w:r w:rsidR="004254FB">
        <w:rPr>
          <w:rFonts w:ascii="Times-Roman" w:hAnsi="Times-Roman" w:cs="Times-Roman"/>
          <w:lang w:eastAsia="et-EE"/>
        </w:rPr>
        <w:t>t</w:t>
      </w:r>
      <w:r>
        <w:rPr>
          <w:rFonts w:ascii="Times-Roman" w:hAnsi="Times-Roman" w:cs="Times-Roman"/>
          <w:lang w:eastAsia="et-EE"/>
        </w:rPr>
        <w:t>öövõtjale</w:t>
      </w:r>
      <w:r w:rsidR="00EF30DC">
        <w:rPr>
          <w:rFonts w:ascii="Times-Roman" w:hAnsi="Times-Roman" w:cs="Times-Roman"/>
          <w:lang w:eastAsia="et-EE"/>
        </w:rPr>
        <w:t xml:space="preserve"> </w:t>
      </w:r>
      <w:r>
        <w:rPr>
          <w:rFonts w:ascii="Times-Roman" w:hAnsi="Times-Roman" w:cs="Times-Roman"/>
          <w:lang w:eastAsia="et-EE"/>
        </w:rPr>
        <w:t xml:space="preserve">tegelike vastu võetud mahtude järgi. </w:t>
      </w:r>
    </w:p>
    <w:p w14:paraId="791E196A" w14:textId="77777777" w:rsidR="00F711A1" w:rsidRDefault="00F711A1" w:rsidP="00C16549">
      <w:pPr>
        <w:widowControl w:val="0"/>
        <w:jc w:val="both"/>
      </w:pPr>
      <w:r>
        <w:t>6.</w:t>
      </w:r>
      <w:r w:rsidR="0089315B">
        <w:t>3</w:t>
      </w:r>
      <w:r>
        <w:t>. T</w:t>
      </w:r>
      <w:r w:rsidR="004254FB">
        <w:t>ellija tasub tehtud tööde eest t</w:t>
      </w:r>
      <w:r>
        <w:t>öövõtja poolt esitatud arve(te) alusel.</w:t>
      </w:r>
    </w:p>
    <w:p w14:paraId="12C1EFFF" w14:textId="77777777" w:rsidR="00F711A1" w:rsidRDefault="00F711A1" w:rsidP="00212B53">
      <w:pPr>
        <w:widowControl w:val="0"/>
        <w:jc w:val="both"/>
      </w:pPr>
      <w:r>
        <w:t>6.</w:t>
      </w:r>
      <w:r w:rsidR="0089315B">
        <w:t>4</w:t>
      </w:r>
      <w:r w:rsidR="004254FB">
        <w:t>. Arve esitamise aluseks on p</w:t>
      </w:r>
      <w:r>
        <w:t>oolte poolt allkirjastatud tööde vastuvõtmise akt.</w:t>
      </w:r>
    </w:p>
    <w:p w14:paraId="3520C01C" w14:textId="77777777" w:rsidR="00181E7E" w:rsidRPr="00181E7E" w:rsidRDefault="00181E7E" w:rsidP="00181E7E">
      <w:pPr>
        <w:jc w:val="both"/>
      </w:pPr>
      <w:r w:rsidRPr="00F321F3">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14:paraId="4476CE09" w14:textId="663DF3B7" w:rsidR="0089315B" w:rsidRDefault="00A961C6" w:rsidP="00212B53">
      <w:pPr>
        <w:widowControl w:val="0"/>
        <w:jc w:val="both"/>
      </w:pPr>
      <w:r w:rsidRPr="00100FCE">
        <w:t>6.</w:t>
      </w:r>
      <w:r w:rsidR="00181E7E">
        <w:t>6</w:t>
      </w:r>
      <w:r w:rsidR="004254FB">
        <w:t>. Tellija tasub t</w:t>
      </w:r>
      <w:r w:rsidRPr="00100FCE">
        <w:t xml:space="preserve">öövõtjale </w:t>
      </w:r>
      <w:r w:rsidR="00F711A1">
        <w:t>1</w:t>
      </w:r>
      <w:r w:rsidR="00BE1A79">
        <w:t xml:space="preserve">4 </w:t>
      </w:r>
      <w:r w:rsidR="004F2A24">
        <w:t xml:space="preserve"> (</w:t>
      </w:r>
      <w:r w:rsidR="005A37A1">
        <w:t>neljat</w:t>
      </w:r>
      <w:r w:rsidR="003E3B06">
        <w:t>eist</w:t>
      </w:r>
      <w:r w:rsidR="005A37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1CCAFD46" w14:textId="77777777" w:rsidR="00A961C6" w:rsidRPr="00100FCE" w:rsidRDefault="00181E7E" w:rsidP="00212B53">
      <w:pPr>
        <w:autoSpaceDE w:val="0"/>
        <w:autoSpaceDN w:val="0"/>
        <w:adjustRightInd w:val="0"/>
        <w:jc w:val="both"/>
      </w:pPr>
      <w:r>
        <w:t>6.7</w:t>
      </w:r>
      <w:r w:rsidR="0089315B">
        <w:t xml:space="preserve">. </w:t>
      </w:r>
      <w:r w:rsidR="00F711A1">
        <w:t xml:space="preserve"> </w:t>
      </w:r>
      <w:r w:rsidR="0089315B">
        <w:rPr>
          <w:rFonts w:ascii="Times-Roman" w:hAnsi="Times-Roman" w:cs="Times-Roman"/>
          <w:lang w:eastAsia="et-EE"/>
        </w:rPr>
        <w:t>Tellijal on õigus kinni pidada tasu vaegtööde olemasolul vaegtööde maksumuse ulatuses kuni vaegtööde täieliku teostamiseni.</w:t>
      </w:r>
    </w:p>
    <w:p w14:paraId="32631D47" w14:textId="77777777" w:rsidR="001E3D38" w:rsidRDefault="00762D38" w:rsidP="00C16549">
      <w:pPr>
        <w:widowControl w:val="0"/>
        <w:jc w:val="both"/>
        <w:rPr>
          <w:szCs w:val="18"/>
        </w:rPr>
      </w:pPr>
      <w:r>
        <w:rPr>
          <w:szCs w:val="18"/>
        </w:rPr>
        <w:t>6.</w:t>
      </w:r>
      <w:r w:rsidR="00181E7E">
        <w:rPr>
          <w:szCs w:val="18"/>
        </w:rPr>
        <w:t>8</w:t>
      </w:r>
      <w:r>
        <w:rPr>
          <w:szCs w:val="18"/>
        </w:rPr>
        <w:t>. Töövõtja poolt kohustuste mitten</w:t>
      </w:r>
      <w:r w:rsidR="004254FB">
        <w:rPr>
          <w:szCs w:val="18"/>
        </w:rPr>
        <w:t>õuetekohase täitmise korral on t</w:t>
      </w:r>
      <w:r>
        <w:rPr>
          <w:szCs w:val="18"/>
        </w:rPr>
        <w:t>ellijal õigus alandada tööde eest tasumisele kuuluvat tasu (ebakvaliteetne töö, pinnase lõhkumin</w:t>
      </w:r>
      <w:r w:rsidR="004254FB">
        <w:rPr>
          <w:szCs w:val="18"/>
        </w:rPr>
        <w:t>e jne). Tasu alandamine toimub v</w:t>
      </w:r>
      <w:r>
        <w:rPr>
          <w:szCs w:val="18"/>
        </w:rPr>
        <w:t>õlaõigusseaduse § 112 sätestatud korras.</w:t>
      </w:r>
    </w:p>
    <w:p w14:paraId="1F670523" w14:textId="77777777" w:rsidR="006E1950" w:rsidRPr="00181E7E" w:rsidRDefault="006E1950" w:rsidP="00C16549">
      <w:pPr>
        <w:widowControl w:val="0"/>
        <w:jc w:val="both"/>
        <w:rPr>
          <w:szCs w:val="18"/>
        </w:rPr>
      </w:pPr>
    </w:p>
    <w:p w14:paraId="4E3CC91C" w14:textId="77777777" w:rsidR="00A961C6" w:rsidRDefault="00A961C6" w:rsidP="00C16549">
      <w:pPr>
        <w:widowControl w:val="0"/>
        <w:jc w:val="both"/>
        <w:rPr>
          <w:b/>
          <w:bCs/>
          <w:szCs w:val="20"/>
        </w:rPr>
      </w:pPr>
      <w:r>
        <w:rPr>
          <w:b/>
          <w:bCs/>
          <w:szCs w:val="20"/>
        </w:rPr>
        <w:t>7. Poolte vastutus</w:t>
      </w:r>
    </w:p>
    <w:p w14:paraId="3DEEA8B6" w14:textId="4F37AB8C"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w:t>
      </w:r>
      <w:r w:rsidR="00F1156D">
        <w:rPr>
          <w:rFonts w:ascii="Times-Roman" w:hAnsi="Times-Roman" w:cs="Times-Roman"/>
          <w:lang w:eastAsia="et-EE"/>
        </w:rPr>
        <w:t xml:space="preserve">. </w:t>
      </w:r>
      <w:r w:rsidR="003E3B06" w:rsidRPr="003E3B06">
        <w:rPr>
          <w:rFonts w:ascii="Times-Roman" w:hAnsi="Times-Roman" w:cs="Times-Roman"/>
          <w:lang w:eastAsia="et-EE"/>
        </w:rPr>
        <w:t>Lepingust tulenevate kohustuste täitmata jätmise või mittekohase täitmisega teisele poolele tekitatud otsese varalise kahju eest kannavad pooled täielikku vastutust selle kahju ulatuses.</w:t>
      </w:r>
    </w:p>
    <w:p w14:paraId="07CB1394"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 xml:space="preserve">öö </w:t>
      </w:r>
      <w:r w:rsidR="0089315B">
        <w:rPr>
          <w:rFonts w:ascii="Times-Roman" w:hAnsi="Times-Roman" w:cs="Times-Roman"/>
          <w:lang w:eastAsia="et-EE"/>
        </w:rPr>
        <w:lastRenderedPageBreak/>
        <w:t>eest tasumisel teostada tasaarvestus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14BAD6DB"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5ED14AFA"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207EAC5A" w14:textId="02E61F69" w:rsidR="00B313A3" w:rsidRDefault="002515C5" w:rsidP="002515C5">
      <w:pPr>
        <w:jc w:val="both"/>
        <w:outlineLvl w:val="0"/>
      </w:pPr>
      <w:r>
        <w:t>7.</w:t>
      </w:r>
      <w:r w:rsidR="00D217B3">
        <w:t>5</w:t>
      </w:r>
      <w:r>
        <w:t xml:space="preserve">. </w:t>
      </w:r>
      <w:r w:rsidR="004254FB">
        <w:t>Juhul, kui t</w:t>
      </w:r>
      <w:r w:rsidR="00B313A3" w:rsidRPr="00B313A3">
        <w:t>ellijal on pretensioone</w:t>
      </w:r>
      <w:r w:rsidR="004254FB">
        <w:t xml:space="preserve"> tööde suhtes, mis on tekkinud </w:t>
      </w:r>
      <w:r w:rsidR="004254FB" w:rsidRPr="0009541D">
        <w:t xml:space="preserve">töövõtja </w:t>
      </w:r>
      <w:r w:rsidR="00925E63" w:rsidRPr="0009541D">
        <w:t>vastutusel</w:t>
      </w:r>
      <w:r w:rsidR="004254FB" w:rsidRPr="0009541D">
        <w:t>,</w:t>
      </w:r>
      <w:r w:rsidR="004254FB">
        <w:t xml:space="preserve">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36A6C845" w14:textId="121A1620" w:rsidR="0089315B" w:rsidRDefault="002515C5" w:rsidP="00C20C79">
      <w:pPr>
        <w:jc w:val="both"/>
        <w:outlineLvl w:val="0"/>
        <w:rPr>
          <w:rStyle w:val="normal1"/>
        </w:rPr>
      </w:pPr>
      <w:r>
        <w:t>7.</w:t>
      </w:r>
      <w:r w:rsidR="00D217B3">
        <w:t>6</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p>
    <w:p w14:paraId="375DD529" w14:textId="0DCF87BE" w:rsidR="00EF30DC" w:rsidRDefault="002515C5" w:rsidP="002515C5">
      <w:pPr>
        <w:jc w:val="both"/>
        <w:outlineLvl w:val="0"/>
      </w:pPr>
      <w:r>
        <w:rPr>
          <w:rStyle w:val="body-0020text-0020indent"/>
        </w:rPr>
        <w:t>7.</w:t>
      </w:r>
      <w:r w:rsidR="008E03AB">
        <w:rPr>
          <w:rStyle w:val="body-0020text-0020indent"/>
        </w:rPr>
        <w:t>7</w:t>
      </w:r>
      <w:r>
        <w:rPr>
          <w:rStyle w:val="body-0020text-0020indent"/>
        </w:rPr>
        <w:t xml:space="preserve">. </w:t>
      </w:r>
      <w:r w:rsidR="004254FB">
        <w:t>Juhul, kui t</w:t>
      </w:r>
      <w:r w:rsidR="00B313A3" w:rsidRPr="00B313A3">
        <w:t>öövõtja on oma õigusi ja kohustusi üle andnud kolmandatele is</w:t>
      </w:r>
      <w:r w:rsidR="004254FB">
        <w:t>ikutele (alltöövõtjatele)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25C7546C" w14:textId="6D974DC0" w:rsidR="002515C5" w:rsidRDefault="002515C5" w:rsidP="002515C5">
      <w:pPr>
        <w:jc w:val="both"/>
        <w:outlineLvl w:val="0"/>
      </w:pPr>
      <w:r>
        <w:t>7.</w:t>
      </w:r>
      <w:r w:rsidR="008E03AB">
        <w:t>8</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37A85A8E" w14:textId="608EB4C3" w:rsidR="00BC7FD6" w:rsidRDefault="00BC7FD6" w:rsidP="002515C5">
      <w:pPr>
        <w:jc w:val="both"/>
        <w:outlineLvl w:val="0"/>
      </w:pPr>
      <w:r w:rsidRPr="002C4256">
        <w:t>7.</w:t>
      </w:r>
      <w:r w:rsidR="008E03AB" w:rsidRPr="002C4256">
        <w:t>9</w:t>
      </w:r>
      <w:r w:rsidRPr="002C4256">
        <w:t>. Töövõtja on kohustatud tellijale hüvitama kahjud ja kulud, mida tellija on kandnud seoses töövõtja poolt keskkonna, sealhulgas metsa ja pinnase kahjustamisega.</w:t>
      </w:r>
    </w:p>
    <w:p w14:paraId="6AFE747F" w14:textId="5DB979F9" w:rsidR="00B313A3" w:rsidRPr="00B313A3" w:rsidRDefault="002515C5" w:rsidP="002515C5">
      <w:pPr>
        <w:jc w:val="both"/>
        <w:outlineLvl w:val="0"/>
        <w:rPr>
          <w:rStyle w:val="body-0020text-0020indent"/>
        </w:rPr>
      </w:pPr>
      <w:r>
        <w:rPr>
          <w:rStyle w:val="body-0020text-0020indent"/>
        </w:rPr>
        <w:t>7.</w:t>
      </w:r>
      <w:r w:rsidR="0089315B">
        <w:rPr>
          <w:rStyle w:val="body-0020text-0020indent"/>
        </w:rPr>
        <w:t>1</w:t>
      </w:r>
      <w:r w:rsidR="008E03AB">
        <w:rPr>
          <w:rStyle w:val="body-0020text-0020indent"/>
        </w:rPr>
        <w:t>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3EC80DFE" w14:textId="77777777" w:rsidR="00A961C6" w:rsidRDefault="00A961C6" w:rsidP="00C16549">
      <w:pPr>
        <w:widowControl w:val="0"/>
        <w:jc w:val="both"/>
        <w:rPr>
          <w:b/>
          <w:bCs/>
          <w:szCs w:val="20"/>
        </w:rPr>
      </w:pPr>
    </w:p>
    <w:p w14:paraId="1BCDABCF"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3C44D235"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374102F6" w14:textId="2EA9D61D"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oolele vahenditega, mis tagavad teate kiireima edastamise</w:t>
      </w:r>
      <w:r w:rsidR="0009541D">
        <w:t xml:space="preserve">, </w:t>
      </w:r>
      <w:r w:rsidR="003E3B06">
        <w:t>samas saates kirja ka kirjalikku taasesitamist võimaldavas vormis.</w:t>
      </w:r>
      <w:r w:rsidRPr="002515C5">
        <w:t xml:space="preserve"> </w:t>
      </w:r>
    </w:p>
    <w:p w14:paraId="541B6AB0" w14:textId="77777777" w:rsidR="004254FB" w:rsidRPr="0009541D" w:rsidRDefault="004254FB" w:rsidP="00C16549">
      <w:pPr>
        <w:widowControl w:val="0"/>
        <w:jc w:val="both"/>
        <w:rPr>
          <w:b/>
          <w:bCs/>
          <w:color w:val="000000" w:themeColor="text1"/>
          <w:szCs w:val="20"/>
        </w:rPr>
      </w:pPr>
    </w:p>
    <w:p w14:paraId="3AD8BB2E" w14:textId="77777777" w:rsidR="002515C5" w:rsidRPr="0009541D" w:rsidRDefault="002515C5" w:rsidP="002515C5">
      <w:pPr>
        <w:numPr>
          <w:ilvl w:val="0"/>
          <w:numId w:val="27"/>
        </w:numPr>
        <w:jc w:val="both"/>
        <w:outlineLvl w:val="0"/>
        <w:rPr>
          <w:b/>
          <w:color w:val="000000" w:themeColor="text1"/>
        </w:rPr>
      </w:pPr>
      <w:r w:rsidRPr="0009541D">
        <w:rPr>
          <w:b/>
          <w:bCs/>
          <w:color w:val="000000" w:themeColor="text1"/>
        </w:rPr>
        <w:t>Lepingu kehtivus, lõppemine ja lõpetamine</w:t>
      </w:r>
      <w:r w:rsidRPr="0009541D">
        <w:rPr>
          <w:b/>
          <w:color w:val="000000" w:themeColor="text1"/>
        </w:rPr>
        <w:t xml:space="preserve"> </w:t>
      </w:r>
    </w:p>
    <w:p w14:paraId="27919400" w14:textId="6F70B94F" w:rsidR="002515C5" w:rsidRPr="0009541D" w:rsidRDefault="002515C5" w:rsidP="00274A59">
      <w:pPr>
        <w:pStyle w:val="Loendilik"/>
        <w:numPr>
          <w:ilvl w:val="1"/>
          <w:numId w:val="27"/>
        </w:numPr>
        <w:tabs>
          <w:tab w:val="clear" w:pos="360"/>
          <w:tab w:val="num" w:pos="0"/>
          <w:tab w:val="num" w:pos="567"/>
          <w:tab w:val="num" w:pos="709"/>
        </w:tabs>
        <w:ind w:left="0" w:firstLine="0"/>
        <w:jc w:val="both"/>
        <w:outlineLvl w:val="0"/>
        <w:rPr>
          <w:color w:val="000000" w:themeColor="text1"/>
        </w:rPr>
      </w:pPr>
      <w:r w:rsidRPr="0009541D">
        <w:rPr>
          <w:color w:val="000000" w:themeColor="text1"/>
        </w:rPr>
        <w:t xml:space="preserve"> </w:t>
      </w:r>
      <w:r w:rsidR="00274A59" w:rsidRPr="0009541D">
        <w:rPr>
          <w:color w:val="000000" w:themeColor="text1"/>
        </w:rPr>
        <w:t xml:space="preserve">Leping </w:t>
      </w:r>
      <w:r w:rsidR="0072736B" w:rsidRPr="0009541D">
        <w:rPr>
          <w:color w:val="000000" w:themeColor="text1"/>
        </w:rPr>
        <w:t xml:space="preserve">jõustub allkirjastamisest poolte poolt ja kehtib </w:t>
      </w:r>
      <w:r w:rsidR="00274A59" w:rsidRPr="0009541D">
        <w:rPr>
          <w:color w:val="000000" w:themeColor="text1"/>
        </w:rPr>
        <w:t xml:space="preserve">kuni </w:t>
      </w:r>
      <w:sdt>
        <w:sdtPr>
          <w:rPr>
            <w:color w:val="000000" w:themeColor="text1"/>
          </w:rPr>
          <w:id w:val="1700428363"/>
          <w:placeholder>
            <w:docPart w:val="2C0E6D0ADF79432EB4D5F636B89B53FF"/>
          </w:placeholder>
          <w:date w:fullDate="2024-11-30T00:00:00Z">
            <w:dateFormat w:val="d.MM.yyyy"/>
            <w:lid w:val="et-EE"/>
            <w:storeMappedDataAs w:val="dateTime"/>
            <w:calendar w:val="gregorian"/>
          </w:date>
        </w:sdtPr>
        <w:sdtEndPr/>
        <w:sdtContent>
          <w:r w:rsidR="00FC7652">
            <w:rPr>
              <w:color w:val="000000" w:themeColor="text1"/>
            </w:rPr>
            <w:t>30.11.2024</w:t>
          </w:r>
        </w:sdtContent>
      </w:sdt>
      <w:r w:rsidR="00274A59" w:rsidRPr="0009541D">
        <w:rPr>
          <w:color w:val="000000" w:themeColor="text1"/>
        </w:rPr>
        <w:t xml:space="preserve"> ja/või kuni kõikide lepinguliste kohustuste täitmiseni mõlema poole poolt.</w:t>
      </w:r>
    </w:p>
    <w:p w14:paraId="2B89B331" w14:textId="39444AF6" w:rsidR="00404004" w:rsidRPr="0009541D" w:rsidRDefault="00404004" w:rsidP="00113ADE">
      <w:pPr>
        <w:pStyle w:val="Loendilik"/>
        <w:numPr>
          <w:ilvl w:val="1"/>
          <w:numId w:val="27"/>
        </w:numPr>
        <w:tabs>
          <w:tab w:val="clear" w:pos="360"/>
          <w:tab w:val="num" w:pos="709"/>
        </w:tabs>
        <w:jc w:val="both"/>
        <w:outlineLvl w:val="0"/>
        <w:rPr>
          <w:color w:val="000000" w:themeColor="text1"/>
        </w:rPr>
      </w:pPr>
      <w:r w:rsidRPr="0009541D">
        <w:rPr>
          <w:color w:val="000000" w:themeColor="text1"/>
        </w:rPr>
        <w:t xml:space="preserve">Lepingu  korralise ülesütlemise õigus on ainult tellijal. Tellija võib lepingu mõjuva põhjuse olemasolul ennetähtaegselt üles öelda, eelkõige kui tal puuduvad lepingu täitmiseks rahalised vahendid või kaob vajaduse teenuse järele. Tellija teatab </w:t>
      </w:r>
      <w:r w:rsidR="00F21A42" w:rsidRPr="0009541D">
        <w:rPr>
          <w:color w:val="000000" w:themeColor="text1"/>
        </w:rPr>
        <w:t>töövõtjale</w:t>
      </w:r>
      <w:r w:rsidRPr="0009541D">
        <w:rPr>
          <w:color w:val="000000" w:themeColor="text1"/>
        </w:rPr>
        <w:t xml:space="preserve"> sellest 15 kalendripäeva ette. Lepingu lõpetamine ei muuda kehtetuks lepingu alusel sõlmitud tellimusi.</w:t>
      </w:r>
    </w:p>
    <w:p w14:paraId="5FE33912" w14:textId="3CFF5C6E" w:rsidR="00113ADE" w:rsidRPr="0009541D" w:rsidRDefault="00113ADE" w:rsidP="00113ADE">
      <w:pPr>
        <w:pStyle w:val="Loendilik"/>
        <w:numPr>
          <w:ilvl w:val="1"/>
          <w:numId w:val="27"/>
        </w:numPr>
        <w:tabs>
          <w:tab w:val="clear" w:pos="360"/>
          <w:tab w:val="num" w:pos="709"/>
        </w:tabs>
        <w:jc w:val="both"/>
        <w:outlineLvl w:val="0"/>
        <w:rPr>
          <w:color w:val="000000" w:themeColor="text1"/>
        </w:rPr>
      </w:pPr>
      <w:r w:rsidRPr="0009541D">
        <w:rPr>
          <w:color w:val="000000" w:themeColor="text1"/>
        </w:rPr>
        <w:t xml:space="preserve">Tellijal on õigus leping ilma etteteatamisajata ja eelnevalt hoiatamata ennetähtaegselt üles öelda, kui: </w:t>
      </w:r>
    </w:p>
    <w:p w14:paraId="6C62EC7A" w14:textId="19334B7A" w:rsidR="00113ADE" w:rsidRPr="0009541D" w:rsidRDefault="00113ADE" w:rsidP="00113ADE">
      <w:pPr>
        <w:pStyle w:val="Loendilik"/>
        <w:numPr>
          <w:ilvl w:val="2"/>
          <w:numId w:val="27"/>
        </w:numPr>
        <w:jc w:val="both"/>
        <w:outlineLvl w:val="0"/>
        <w:rPr>
          <w:color w:val="000000" w:themeColor="text1"/>
        </w:rPr>
      </w:pPr>
      <w:r w:rsidRPr="0009541D">
        <w:rPr>
          <w:color w:val="000000" w:themeColor="text1"/>
        </w:rPr>
        <w:lastRenderedPageBreak/>
        <w:t>töövõtja on muutunud maksejõuetuks või tema suhtes on algatatud pankroti- või likvideerimismenetlus;</w:t>
      </w:r>
    </w:p>
    <w:p w14:paraId="2A16FBD5" w14:textId="77777777" w:rsidR="00113ADE" w:rsidRPr="0009541D" w:rsidRDefault="00113ADE" w:rsidP="00113ADE">
      <w:pPr>
        <w:tabs>
          <w:tab w:val="num" w:pos="709"/>
        </w:tabs>
        <w:jc w:val="both"/>
        <w:outlineLvl w:val="0"/>
        <w:rPr>
          <w:color w:val="000000" w:themeColor="text1"/>
        </w:rPr>
      </w:pPr>
      <w:r w:rsidRPr="0009541D">
        <w:rPr>
          <w:color w:val="000000" w:themeColor="text1"/>
        </w:rPr>
        <w:t>9.2.2. töövõtja on korduvalt (vähemalt kaks korda) jätnud täitmata lepinguga võetud kohustused;</w:t>
      </w:r>
    </w:p>
    <w:p w14:paraId="4EC7E96D" w14:textId="77777777" w:rsidR="00113ADE" w:rsidRPr="0009541D" w:rsidRDefault="00113ADE" w:rsidP="00113ADE">
      <w:pPr>
        <w:tabs>
          <w:tab w:val="num" w:pos="709"/>
        </w:tabs>
        <w:jc w:val="both"/>
        <w:outlineLvl w:val="0"/>
        <w:rPr>
          <w:color w:val="000000" w:themeColor="text1"/>
        </w:rPr>
      </w:pPr>
      <w:r w:rsidRPr="0009541D">
        <w:rPr>
          <w:color w:val="000000" w:themeColor="text1"/>
        </w:rPr>
        <w:t>9.2.3 tellija on rakendanud korduvalt (vähemalt kaks korda) lepinguga sätestatud sanktsioone;</w:t>
      </w:r>
    </w:p>
    <w:p w14:paraId="6652ECA3" w14:textId="77777777" w:rsidR="00113ADE" w:rsidRPr="0009541D" w:rsidRDefault="00113ADE" w:rsidP="00113ADE">
      <w:pPr>
        <w:tabs>
          <w:tab w:val="num" w:pos="709"/>
        </w:tabs>
        <w:jc w:val="both"/>
        <w:outlineLvl w:val="0"/>
        <w:rPr>
          <w:color w:val="000000" w:themeColor="text1"/>
        </w:rPr>
      </w:pPr>
      <w:r w:rsidRPr="0009541D">
        <w:rPr>
          <w:color w:val="000000" w:themeColor="text1"/>
        </w:rPr>
        <w:t>9.2.4. tellija on esitanud töövõtjale korduvalt (vähemalt kaks korda) pretensioone keskkonnalase käitumise kohta;</w:t>
      </w:r>
    </w:p>
    <w:p w14:paraId="164D1497" w14:textId="77777777" w:rsidR="00113ADE" w:rsidRPr="0009541D" w:rsidRDefault="00113ADE" w:rsidP="00113ADE">
      <w:pPr>
        <w:tabs>
          <w:tab w:val="num" w:pos="709"/>
        </w:tabs>
        <w:jc w:val="both"/>
        <w:outlineLvl w:val="0"/>
        <w:rPr>
          <w:color w:val="000000" w:themeColor="text1"/>
        </w:rPr>
      </w:pPr>
      <w:r w:rsidRPr="0009541D">
        <w:rPr>
          <w:color w:val="000000" w:themeColor="text1"/>
        </w:rPr>
        <w:t xml:space="preserve">9.2.5. töövõtja on lepingut täites toime pannud keskkonnaalase või muu õigusrikkumise; </w:t>
      </w:r>
    </w:p>
    <w:p w14:paraId="261BA37F" w14:textId="77777777" w:rsidR="00113ADE" w:rsidRPr="0009541D" w:rsidRDefault="00113ADE" w:rsidP="00113ADE">
      <w:pPr>
        <w:tabs>
          <w:tab w:val="num" w:pos="709"/>
        </w:tabs>
        <w:jc w:val="both"/>
        <w:outlineLvl w:val="0"/>
        <w:rPr>
          <w:color w:val="000000" w:themeColor="text1"/>
        </w:rPr>
      </w:pPr>
      <w:r w:rsidRPr="0009541D">
        <w:rPr>
          <w:color w:val="000000" w:themeColor="text1"/>
        </w:rPr>
        <w:t>9.2.6. töövõtja või töövõtja töötaja omastab või teeb katse ebaseaduslikult omastada puitu;</w:t>
      </w:r>
    </w:p>
    <w:p w14:paraId="51280120" w14:textId="0D5C1349" w:rsidR="00113ADE" w:rsidRPr="0009541D" w:rsidRDefault="00113ADE" w:rsidP="00113ADE">
      <w:pPr>
        <w:tabs>
          <w:tab w:val="num" w:pos="709"/>
        </w:tabs>
        <w:jc w:val="both"/>
        <w:outlineLvl w:val="0"/>
        <w:rPr>
          <w:color w:val="000000" w:themeColor="text1"/>
          <w:highlight w:val="yellow"/>
        </w:rPr>
      </w:pPr>
      <w:r w:rsidRPr="0009541D">
        <w:rPr>
          <w:color w:val="000000" w:themeColor="text1"/>
        </w:rPr>
        <w:t>9.2.7. töövõtja on oma õigusi ja kohustusi üle andnud kolmandatele isikutele (alltöövõtjatele) ilma tellija kirjaliku nõusolekuta.</w:t>
      </w:r>
    </w:p>
    <w:p w14:paraId="479A92B4" w14:textId="0556F142" w:rsidR="007D0067" w:rsidRPr="0009541D" w:rsidRDefault="007D0067" w:rsidP="007D0067">
      <w:pPr>
        <w:pStyle w:val="Loendilik"/>
        <w:numPr>
          <w:ilvl w:val="1"/>
          <w:numId w:val="27"/>
        </w:numPr>
        <w:rPr>
          <w:color w:val="000000" w:themeColor="text1"/>
        </w:rPr>
      </w:pPr>
      <w:r w:rsidRPr="0009541D">
        <w:rPr>
          <w:color w:val="000000" w:themeColor="text1"/>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7A89035B" w14:textId="447826DD" w:rsidR="007D0067" w:rsidRPr="0009541D" w:rsidRDefault="007D0067" w:rsidP="007D0067">
      <w:pPr>
        <w:pStyle w:val="Loendilik"/>
        <w:numPr>
          <w:ilvl w:val="1"/>
          <w:numId w:val="27"/>
        </w:numPr>
        <w:rPr>
          <w:color w:val="000000" w:themeColor="text1"/>
        </w:rPr>
      </w:pPr>
      <w:r w:rsidRPr="0009541D">
        <w:rPr>
          <w:color w:val="000000" w:themeColor="text1"/>
        </w:rPr>
        <w:t>Tellijal ei ole Lepingu ennetähtaegse lõpetamise korral tööde eest tasumise kohustust juhul, kui Lepingu lõpetamise tingis töövõtjast tulenev asjaolu.</w:t>
      </w:r>
    </w:p>
    <w:p w14:paraId="0CB8303D" w14:textId="6A79395D" w:rsidR="0036478D" w:rsidRDefault="0036478D" w:rsidP="0036478D">
      <w:pPr>
        <w:pStyle w:val="Loendilik"/>
        <w:numPr>
          <w:ilvl w:val="1"/>
          <w:numId w:val="27"/>
        </w:numPr>
        <w:tabs>
          <w:tab w:val="clear" w:pos="360"/>
          <w:tab w:val="num" w:pos="567"/>
          <w:tab w:val="num" w:pos="709"/>
        </w:tabs>
        <w:jc w:val="both"/>
        <w:outlineLvl w:val="0"/>
      </w:pPr>
      <w: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E674A8B" w14:textId="24E796BE" w:rsidR="0036478D" w:rsidRPr="002515C5" w:rsidRDefault="0036478D" w:rsidP="008D0777">
      <w:pPr>
        <w:jc w:val="both"/>
        <w:outlineLvl w:val="0"/>
      </w:pPr>
      <w:r>
        <w:t>9.3. 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6D109631" w14:textId="05F02D01" w:rsidR="002515C5" w:rsidRPr="003E3235" w:rsidRDefault="00B8456A" w:rsidP="002C4256">
      <w:pPr>
        <w:autoSpaceDE w:val="0"/>
        <w:autoSpaceDN w:val="0"/>
        <w:adjustRightInd w:val="0"/>
        <w:rPr>
          <w:rFonts w:ascii="Times-Roman" w:hAnsi="Times-Roman" w:cs="Times-Roman"/>
          <w:lang w:eastAsia="et-EE"/>
        </w:rPr>
      </w:pPr>
      <w:r>
        <w:rPr>
          <w:rFonts w:ascii="Times-Roman" w:hAnsi="Times-Roman" w:cs="Times-Roman"/>
          <w:lang w:eastAsia="et-EE"/>
        </w:rPr>
        <w:t>9.</w:t>
      </w:r>
      <w:r w:rsidR="008E03AB">
        <w:rPr>
          <w:rFonts w:ascii="Times-Roman" w:hAnsi="Times-Roman" w:cs="Times-Roman"/>
          <w:lang w:eastAsia="et-EE"/>
        </w:rPr>
        <w:t>3</w:t>
      </w:r>
      <w:r>
        <w:rPr>
          <w:rFonts w:ascii="Times-Roman" w:hAnsi="Times-Roman" w:cs="Times-Roman"/>
          <w:lang w:eastAsia="et-EE"/>
        </w:rPr>
        <w:t>. Tellijal on</w:t>
      </w:r>
      <w:r w:rsidR="00274A59">
        <w:rPr>
          <w:rFonts w:ascii="Times-Roman" w:hAnsi="Times-Roman" w:cs="Times-Roman"/>
          <w:lang w:eastAsia="et-EE"/>
        </w:rPr>
        <w:t xml:space="preserve"> õigus taganeda lepingust</w:t>
      </w:r>
      <w:r w:rsidR="00B05EBB">
        <w:rPr>
          <w:rFonts w:ascii="Times-Roman" w:hAnsi="Times-Roman" w:cs="Times-Roman"/>
          <w:lang w:eastAsia="et-EE"/>
        </w:rPr>
        <w:t xml:space="preserve">, </w:t>
      </w:r>
      <w:r w:rsidR="00274A59">
        <w:rPr>
          <w:rFonts w:ascii="Times-Roman" w:hAnsi="Times-Roman" w:cs="Times-Roman"/>
          <w:lang w:eastAsia="et-EE"/>
        </w:rPr>
        <w:t>kui t</w:t>
      </w:r>
      <w:r w:rsidR="00E92B74">
        <w:rPr>
          <w:rFonts w:ascii="Times-Roman" w:hAnsi="Times-Roman" w:cs="Times-Roman"/>
          <w:lang w:eastAsia="et-EE"/>
        </w:rPr>
        <w:t xml:space="preserve">öödega ei ole alustatud </w:t>
      </w:r>
      <w:r>
        <w:rPr>
          <w:rFonts w:ascii="Times-Roman" w:hAnsi="Times-Roman" w:cs="Times-Roman"/>
          <w:lang w:eastAsia="et-EE"/>
        </w:rPr>
        <w:t>enam kui 14</w:t>
      </w:r>
      <w:r w:rsidR="00E92B74">
        <w:rPr>
          <w:rFonts w:ascii="Times-Roman" w:hAnsi="Times-Roman" w:cs="Times-Roman"/>
          <w:lang w:eastAsia="et-EE"/>
        </w:rPr>
        <w:t xml:space="preserve"> </w:t>
      </w:r>
      <w:r>
        <w:rPr>
          <w:rFonts w:ascii="Times-Roman" w:hAnsi="Times-Roman" w:cs="Times-Roman"/>
          <w:lang w:eastAsia="et-EE"/>
        </w:rPr>
        <w:t>(neliteist)</w:t>
      </w:r>
      <w:r w:rsidR="00E92B74">
        <w:rPr>
          <w:rFonts w:ascii="Times-Roman" w:hAnsi="Times-Roman" w:cs="Times-Roman"/>
          <w:lang w:eastAsia="et-EE"/>
        </w:rPr>
        <w:t xml:space="preserve"> </w:t>
      </w:r>
      <w:r w:rsidRPr="003E3235">
        <w:rPr>
          <w:rFonts w:ascii="Times-Roman" w:hAnsi="Times-Roman" w:cs="Times-Roman"/>
          <w:lang w:eastAsia="et-EE"/>
        </w:rPr>
        <w:t>kalendripäeva</w:t>
      </w:r>
      <w:r w:rsidR="00274A59" w:rsidRPr="003E3235">
        <w:rPr>
          <w:rFonts w:ascii="Times-Roman" w:hAnsi="Times-Roman" w:cs="Times-Roman"/>
          <w:lang w:eastAsia="et-EE"/>
        </w:rPr>
        <w:t xml:space="preserve"> jooksul pärast l</w:t>
      </w:r>
      <w:r w:rsidR="00E92B74" w:rsidRPr="003E3235">
        <w:rPr>
          <w:rFonts w:ascii="Times-Roman" w:hAnsi="Times-Roman" w:cs="Times-Roman"/>
          <w:lang w:eastAsia="et-EE"/>
        </w:rPr>
        <w:t>epingu punktis 4.2.</w:t>
      </w:r>
      <w:r w:rsidR="00860BDC" w:rsidRPr="003E3235">
        <w:rPr>
          <w:rFonts w:ascii="Times-Roman" w:hAnsi="Times-Roman" w:cs="Times-Roman"/>
          <w:lang w:eastAsia="et-EE"/>
        </w:rPr>
        <w:t>7</w:t>
      </w:r>
      <w:r w:rsidR="00E92B74" w:rsidRPr="003E3235">
        <w:rPr>
          <w:rFonts w:ascii="Times-Roman" w:hAnsi="Times-Roman" w:cs="Times-Roman"/>
          <w:lang w:eastAsia="et-EE"/>
        </w:rPr>
        <w:t>. toodud teate edastamist</w:t>
      </w:r>
      <w:r w:rsidRPr="003E3235">
        <w:rPr>
          <w:rFonts w:ascii="Times-Roman" w:hAnsi="Times-Roman" w:cs="Times-Roman"/>
          <w:lang w:eastAsia="et-EE"/>
        </w:rPr>
        <w:t>.</w:t>
      </w:r>
    </w:p>
    <w:p w14:paraId="3F564C5B" w14:textId="77777777" w:rsidR="00274A59" w:rsidRDefault="00274A59" w:rsidP="00274A59">
      <w:pPr>
        <w:autoSpaceDE w:val="0"/>
        <w:autoSpaceDN w:val="0"/>
        <w:adjustRightInd w:val="0"/>
      </w:pPr>
    </w:p>
    <w:p w14:paraId="6CBC0B55" w14:textId="77777777" w:rsidR="00274A59" w:rsidRDefault="00274A59" w:rsidP="00274A59">
      <w:pPr>
        <w:pStyle w:val="Loendilik"/>
        <w:numPr>
          <w:ilvl w:val="0"/>
          <w:numId w:val="28"/>
        </w:numPr>
        <w:jc w:val="both"/>
        <w:rPr>
          <w:b/>
          <w:color w:val="000000"/>
        </w:rPr>
      </w:pPr>
      <w:r w:rsidRPr="003244A3">
        <w:rPr>
          <w:b/>
          <w:color w:val="000000"/>
        </w:rPr>
        <w:t>Poolte esindajad ja kontaktandmed</w:t>
      </w:r>
    </w:p>
    <w:p w14:paraId="050BB8A3" w14:textId="77777777" w:rsidR="00274A59" w:rsidRPr="003244A3" w:rsidRDefault="00274A59" w:rsidP="00274A59">
      <w:pPr>
        <w:pStyle w:val="Loendilik"/>
        <w:numPr>
          <w:ilvl w:val="1"/>
          <w:numId w:val="35"/>
        </w:numPr>
        <w:ind w:left="0" w:firstLine="0"/>
        <w:jc w:val="both"/>
        <w:rPr>
          <w:b/>
          <w:color w:val="000000"/>
        </w:rPr>
      </w:pPr>
      <w:r w:rsidRPr="00352F20">
        <w:rPr>
          <w:bCs/>
        </w:rPr>
        <w:t>Tellija</w:t>
      </w:r>
      <w:r>
        <w:rPr>
          <w:bCs/>
        </w:rPr>
        <w:t xml:space="preserve"> määrab oma esindaja juhendama tööde teostamist, t</w:t>
      </w:r>
      <w:r w:rsidRPr="00352F20">
        <w:rPr>
          <w:bCs/>
        </w:rPr>
        <w:t>öövõtjale vajaliku</w:t>
      </w:r>
      <w:r>
        <w:rPr>
          <w:bCs/>
        </w:rPr>
        <w:t xml:space="preserve"> informatsiooni andmiseks ning t</w:t>
      </w:r>
      <w:r w:rsidRPr="00352F20">
        <w:rPr>
          <w:bCs/>
        </w:rPr>
        <w:t>ööde kvaliteedi kontrollimiseks.</w:t>
      </w:r>
    </w:p>
    <w:p w14:paraId="10127FE8" w14:textId="7F1C38C2" w:rsidR="00B3149D" w:rsidRPr="00DE09FB" w:rsidRDefault="00274A59" w:rsidP="00B3149D">
      <w:pPr>
        <w:pStyle w:val="Loendilik"/>
        <w:numPr>
          <w:ilvl w:val="1"/>
          <w:numId w:val="35"/>
        </w:numPr>
        <w:ind w:left="0" w:firstLine="0"/>
        <w:jc w:val="both"/>
        <w:rPr>
          <w:color w:val="000000"/>
        </w:rPr>
      </w:pPr>
      <w:r w:rsidRPr="00B3149D">
        <w:rPr>
          <w:color w:val="000000"/>
        </w:rPr>
        <w:t>Tellija esindaja</w:t>
      </w:r>
      <w:r w:rsidR="00B3149D" w:rsidRPr="00B3149D">
        <w:rPr>
          <w:color w:val="000000"/>
        </w:rPr>
        <w:t>d</w:t>
      </w:r>
      <w:r w:rsidRPr="00B3149D">
        <w:rPr>
          <w:color w:val="000000"/>
        </w:rPr>
        <w:t xml:space="preserve"> on </w:t>
      </w:r>
      <w:r w:rsidR="00F02544" w:rsidRPr="00B3149D">
        <w:rPr>
          <w:color w:val="000000"/>
        </w:rPr>
        <w:t>RMK looduskaitseosakonna looduskaitse tööjuh</w:t>
      </w:r>
      <w:r w:rsidR="00885987">
        <w:rPr>
          <w:color w:val="000000"/>
        </w:rPr>
        <w:t xml:space="preserve">id </w:t>
      </w:r>
      <w:proofErr w:type="spellStart"/>
      <w:r w:rsidR="000F6F88" w:rsidRPr="00B3149D">
        <w:rPr>
          <w:color w:val="000000"/>
        </w:rPr>
        <w:t>Harti</w:t>
      </w:r>
      <w:proofErr w:type="spellEnd"/>
      <w:r w:rsidR="000F6F88" w:rsidRPr="00B3149D">
        <w:rPr>
          <w:color w:val="000000"/>
        </w:rPr>
        <w:t xml:space="preserve"> Paimets</w:t>
      </w:r>
      <w:r w:rsidR="00B27BB4">
        <w:t xml:space="preserve">, </w:t>
      </w:r>
      <w:r w:rsidR="00B27BB4">
        <w:rPr>
          <w:lang w:eastAsia="et-EE"/>
        </w:rPr>
        <w:t>telefon 5</w:t>
      </w:r>
      <w:r w:rsidR="00A5151D">
        <w:rPr>
          <w:lang w:eastAsia="et-EE"/>
        </w:rPr>
        <w:t xml:space="preserve">03 6358, e-post </w:t>
      </w:r>
      <w:hyperlink r:id="rId7" w:history="1">
        <w:r w:rsidR="00A5151D">
          <w:rPr>
            <w:rStyle w:val="Hperlink"/>
            <w:lang w:eastAsia="et-EE"/>
          </w:rPr>
          <w:t>harti.paimets@rmk.ee</w:t>
        </w:r>
      </w:hyperlink>
      <w:r w:rsidR="00885987">
        <w:rPr>
          <w:color w:val="000000"/>
        </w:rPr>
        <w:t xml:space="preserve"> ; </w:t>
      </w:r>
      <w:r w:rsidR="005502B3" w:rsidRPr="00B3149D">
        <w:rPr>
          <w:color w:val="000000"/>
        </w:rPr>
        <w:t xml:space="preserve">Mati Kass, telefon </w:t>
      </w:r>
      <w:r w:rsidR="00B3149D" w:rsidRPr="00B3149D">
        <w:rPr>
          <w:color w:val="000000"/>
        </w:rPr>
        <w:t xml:space="preserve">5637 4492, e-post </w:t>
      </w:r>
      <w:hyperlink r:id="rId8" w:history="1">
        <w:r w:rsidR="00B3149D" w:rsidRPr="00910AB8">
          <w:rPr>
            <w:rStyle w:val="Hperlink"/>
          </w:rPr>
          <w:t>mati.kass@rmk.ee</w:t>
        </w:r>
      </w:hyperlink>
      <w:r w:rsidR="00DE09FB">
        <w:rPr>
          <w:color w:val="000000"/>
        </w:rPr>
        <w:t xml:space="preserve"> ; </w:t>
      </w:r>
      <w:r w:rsidR="009C23CC" w:rsidRPr="00DE09FB">
        <w:rPr>
          <w:color w:val="000000"/>
        </w:rPr>
        <w:t xml:space="preserve">Mihkel </w:t>
      </w:r>
      <w:proofErr w:type="spellStart"/>
      <w:r w:rsidR="009C23CC" w:rsidRPr="00DE09FB">
        <w:rPr>
          <w:color w:val="000000"/>
        </w:rPr>
        <w:t>Tiido</w:t>
      </w:r>
      <w:proofErr w:type="spellEnd"/>
      <w:r w:rsidR="009C23CC" w:rsidRPr="00DE09FB">
        <w:rPr>
          <w:color w:val="000000"/>
        </w:rPr>
        <w:t xml:space="preserve"> tel </w:t>
      </w:r>
      <w:r w:rsidR="00DE09FB" w:rsidRPr="00DE09FB">
        <w:rPr>
          <w:color w:val="000000"/>
        </w:rPr>
        <w:t xml:space="preserve">514 6696, e-post </w:t>
      </w:r>
      <w:hyperlink r:id="rId9" w:history="1">
        <w:r w:rsidR="00DE09FB" w:rsidRPr="003C1AAC">
          <w:rPr>
            <w:rStyle w:val="Hperlink"/>
          </w:rPr>
          <w:t>mihkel.tiido@rmk.ee</w:t>
        </w:r>
      </w:hyperlink>
    </w:p>
    <w:p w14:paraId="64E1862F" w14:textId="77777777" w:rsidR="00DE09FB" w:rsidRPr="00B3149D" w:rsidRDefault="00DE09FB" w:rsidP="00B3149D">
      <w:pPr>
        <w:pStyle w:val="Loendilik"/>
        <w:ind w:left="0"/>
        <w:jc w:val="both"/>
        <w:rPr>
          <w:color w:val="000000"/>
        </w:rPr>
      </w:pPr>
    </w:p>
    <w:p w14:paraId="61ED9343" w14:textId="77777777" w:rsidR="00274A59" w:rsidRPr="00274A59" w:rsidRDefault="00274A59" w:rsidP="003413DE">
      <w:pPr>
        <w:pStyle w:val="Loendilik"/>
        <w:numPr>
          <w:ilvl w:val="1"/>
          <w:numId w:val="35"/>
        </w:numPr>
        <w:ind w:left="0" w:firstLine="0"/>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72375092" w14:textId="77777777" w:rsidR="00EF30DC" w:rsidRDefault="00EF30DC" w:rsidP="00C16549">
      <w:pPr>
        <w:jc w:val="both"/>
        <w:rPr>
          <w:i/>
          <w:iCs/>
          <w:szCs w:val="18"/>
        </w:rPr>
      </w:pPr>
    </w:p>
    <w:p w14:paraId="4F1AEC12" w14:textId="77777777" w:rsidR="00A961C6" w:rsidRDefault="00274A59" w:rsidP="00C16549">
      <w:pPr>
        <w:jc w:val="both"/>
        <w:rPr>
          <w:b/>
          <w:bCs/>
          <w:szCs w:val="20"/>
        </w:rPr>
      </w:pPr>
      <w:r>
        <w:rPr>
          <w:b/>
          <w:bCs/>
          <w:szCs w:val="20"/>
        </w:rPr>
        <w:t>11</w:t>
      </w:r>
      <w:r w:rsidR="00A961C6">
        <w:rPr>
          <w:b/>
          <w:bCs/>
          <w:szCs w:val="20"/>
        </w:rPr>
        <w:t>. Teadete edastamine</w:t>
      </w:r>
    </w:p>
    <w:p w14:paraId="56DF5244" w14:textId="77777777"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063F1D7" w14:textId="77777777" w:rsidR="00274A59" w:rsidRPr="00F926A1" w:rsidRDefault="00274A59" w:rsidP="00274A59">
      <w:pPr>
        <w:pStyle w:val="Pealkiri21"/>
        <w:numPr>
          <w:ilvl w:val="1"/>
          <w:numId w:val="36"/>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2541979A" w14:textId="77777777" w:rsidR="00274A59" w:rsidRPr="00F926A1" w:rsidRDefault="00274A59" w:rsidP="00274A59">
      <w:pPr>
        <w:pStyle w:val="Pealkiri21"/>
        <w:numPr>
          <w:ilvl w:val="1"/>
          <w:numId w:val="36"/>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6061C842" w14:textId="77777777" w:rsidR="00A961C6" w:rsidRDefault="00A961C6" w:rsidP="00C16549">
      <w:pPr>
        <w:jc w:val="both"/>
        <w:rPr>
          <w:b/>
          <w:bCs/>
          <w:szCs w:val="20"/>
        </w:rPr>
      </w:pPr>
    </w:p>
    <w:p w14:paraId="224C7999" w14:textId="77777777"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14:paraId="6AE1B274"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F87FE1B" w14:textId="77777777"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4F2C3649" w14:textId="77777777" w:rsidR="001E3D38" w:rsidRDefault="00E26E34" w:rsidP="00E26E34">
      <w:pPr>
        <w:jc w:val="both"/>
        <w:rPr>
          <w:szCs w:val="18"/>
        </w:rPr>
      </w:pPr>
      <w:r>
        <w:rPr>
          <w:szCs w:val="18"/>
        </w:rPr>
        <w:lastRenderedPageBreak/>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6E2B7EAF"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5A7FC8F"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6890AC86" w14:textId="77777777" w:rsidR="00B62741" w:rsidRDefault="00B62741" w:rsidP="00C16549">
      <w:pPr>
        <w:spacing w:line="240" w:lineRule="exact"/>
        <w:rPr>
          <w:b/>
        </w:rPr>
      </w:pPr>
    </w:p>
    <w:p w14:paraId="7A15A51E" w14:textId="77777777" w:rsidR="0012231F" w:rsidRDefault="0012231F" w:rsidP="00C16549">
      <w:pPr>
        <w:spacing w:line="240" w:lineRule="exact"/>
        <w:rPr>
          <w:b/>
        </w:rPr>
      </w:pPr>
    </w:p>
    <w:p w14:paraId="113781D3" w14:textId="77777777" w:rsidR="00B62741" w:rsidRDefault="00B62741" w:rsidP="00C16549">
      <w:pPr>
        <w:spacing w:line="240" w:lineRule="exact"/>
        <w:rPr>
          <w:b/>
        </w:rPr>
      </w:pPr>
    </w:p>
    <w:p w14:paraId="197C39C5" w14:textId="77777777" w:rsidR="00A961C6" w:rsidRPr="00961B36" w:rsidRDefault="00274A59" w:rsidP="00C16549">
      <w:pPr>
        <w:spacing w:line="240" w:lineRule="exact"/>
        <w:rPr>
          <w:b/>
        </w:rPr>
      </w:pPr>
      <w:r>
        <w:rPr>
          <w:b/>
        </w:rPr>
        <w:t>Poolte andmed ja allkirjad</w:t>
      </w:r>
    </w:p>
    <w:p w14:paraId="4DC1044C" w14:textId="77777777"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00CEA743" w14:textId="77777777" w:rsidR="00961B36" w:rsidRPr="00961B36" w:rsidRDefault="00961B36" w:rsidP="00A87115">
      <w:pPr>
        <w:pStyle w:val="Pealkiri2"/>
      </w:pPr>
    </w:p>
    <w:p w14:paraId="12F36C0A"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1F84860A"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3A16FAC6" w14:textId="7F8EECF7" w:rsidR="00961B36" w:rsidRPr="00287672" w:rsidRDefault="002C4256" w:rsidP="00EF654B">
      <w:r>
        <w:t xml:space="preserve">Mõisa/3, </w:t>
      </w:r>
      <w:proofErr w:type="spellStart"/>
      <w:r w:rsidR="00287672">
        <w:t>Sagadi</w:t>
      </w:r>
      <w:proofErr w:type="spellEnd"/>
      <w:r w:rsidR="00287672">
        <w:t xml:space="preserve"> küla</w:t>
      </w:r>
      <w:r w:rsidR="00961B36" w:rsidRPr="00287672">
        <w:t xml:space="preserve"> 45403</w:t>
      </w:r>
      <w:r w:rsid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1E9F448D"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5F15A372"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5C2C3E87" w14:textId="77777777" w:rsidR="00287672" w:rsidRDefault="00382B2C" w:rsidP="00382B2C">
      <w:r w:rsidRPr="00287672">
        <w:t>RMK looduskaitse</w:t>
      </w:r>
      <w:r w:rsidR="00961B36" w:rsidRPr="00287672">
        <w:t>osakond</w:t>
      </w:r>
    </w:p>
    <w:p w14:paraId="2867B363" w14:textId="77777777" w:rsidR="00382B2C" w:rsidRDefault="00B7383B" w:rsidP="00382B2C">
      <w:r>
        <w:t>Rõõmu tee 7</w:t>
      </w:r>
      <w:r w:rsidR="00287672">
        <w:t>, Tartu 51013</w:t>
      </w:r>
      <w:r w:rsidR="00287672">
        <w:tab/>
      </w:r>
      <w:r w:rsidR="00287672">
        <w:tab/>
      </w:r>
      <w:r w:rsidR="00287672">
        <w:tab/>
      </w:r>
      <w:r w:rsidR="00287672">
        <w:tab/>
      </w:r>
      <w:r w:rsidR="00382B2C">
        <w:t xml:space="preserve"> </w:t>
      </w:r>
      <w:r w:rsidR="00382B2C">
        <w:tab/>
      </w:r>
    </w:p>
    <w:p w14:paraId="2D59977C" w14:textId="77777777" w:rsidR="00382B2C" w:rsidRPr="0012231F" w:rsidRDefault="00287672" w:rsidP="00382B2C">
      <w:pPr>
        <w:tabs>
          <w:tab w:val="left" w:pos="4800"/>
        </w:tabs>
        <w:jc w:val="both"/>
      </w:pPr>
      <w:r w:rsidRPr="0012231F">
        <w:t xml:space="preserve">Tel </w:t>
      </w:r>
      <w:r w:rsidR="00F02544" w:rsidRPr="0012231F">
        <w:t>50 38556</w:t>
      </w:r>
      <w:r w:rsidRPr="0012231F">
        <w:t xml:space="preserve">     </w:t>
      </w:r>
      <w:r w:rsidRPr="0012231F">
        <w:tab/>
      </w:r>
      <w:r w:rsidR="00382B2C" w:rsidRPr="0012231F">
        <w:tab/>
        <w:t xml:space="preserve"> </w:t>
      </w:r>
    </w:p>
    <w:p w14:paraId="61154490" w14:textId="77777777" w:rsidR="00382B2C" w:rsidRDefault="00287672" w:rsidP="00382B2C">
      <w:pPr>
        <w:tabs>
          <w:tab w:val="left" w:pos="4800"/>
        </w:tabs>
        <w:jc w:val="both"/>
      </w:pPr>
      <w:r>
        <w:t>E-post</w:t>
      </w:r>
      <w:r w:rsidR="00F02544">
        <w:t>: kullike.kuusik@rmk.ee</w:t>
      </w:r>
    </w:p>
    <w:p w14:paraId="07F44453"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40EDC8DE"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7D3FC6A2"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115F5CC7" w14:textId="77777777" w:rsidR="00BC7FD6" w:rsidRPr="00395D92" w:rsidRDefault="00C275A1" w:rsidP="00BC7FD6">
      <w:pPr>
        <w:jc w:val="right"/>
        <w:rPr>
          <w:sz w:val="20"/>
          <w:szCs w:val="20"/>
        </w:rPr>
      </w:pPr>
      <w:bookmarkStart w:id="0" w:name="OLE_LINK1"/>
      <w:bookmarkStart w:id="1" w:name="OLE_LINK2"/>
      <w:r>
        <w:rPr>
          <w:b/>
        </w:rPr>
        <w:br w:type="page"/>
      </w:r>
      <w:r w:rsidR="00BC7FD6" w:rsidRPr="00395D92">
        <w:rPr>
          <w:sz w:val="20"/>
          <w:szCs w:val="20"/>
        </w:rPr>
        <w:lastRenderedPageBreak/>
        <w:t>Lisa 1</w:t>
      </w:r>
    </w:p>
    <w:p w14:paraId="1276EC3A" w14:textId="77777777" w:rsidR="00BC7FD6" w:rsidRPr="00395D92" w:rsidRDefault="00BC7FD6" w:rsidP="00BC7FD6">
      <w:pPr>
        <w:ind w:left="5664"/>
        <w:jc w:val="right"/>
        <w:rPr>
          <w:sz w:val="20"/>
          <w:szCs w:val="20"/>
        </w:rPr>
      </w:pPr>
      <w:r w:rsidRPr="00395D92">
        <w:rPr>
          <w:sz w:val="20"/>
          <w:szCs w:val="20"/>
        </w:rPr>
        <w:t xml:space="preserve">   töövõtulepingu nr </w:t>
      </w:r>
    </w:p>
    <w:p w14:paraId="77512DCE" w14:textId="77777777" w:rsidR="00BC7FD6" w:rsidRPr="0052281B" w:rsidRDefault="00BC7FD6" w:rsidP="00BC7FD6">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005735A5" w14:textId="77777777" w:rsidR="00BC7FD6" w:rsidRDefault="00BC7FD6" w:rsidP="00BC7FD6">
      <w:pPr>
        <w:pStyle w:val="Default"/>
        <w:rPr>
          <w:b/>
          <w:bCs/>
        </w:rPr>
      </w:pPr>
    </w:p>
    <w:p w14:paraId="2CB1AD85" w14:textId="77777777" w:rsidR="00BC7FD6" w:rsidRPr="0021589B" w:rsidRDefault="00BC7FD6" w:rsidP="00BC7FD6">
      <w:pPr>
        <w:pStyle w:val="FR1"/>
        <w:spacing w:before="0"/>
        <w:ind w:left="5670" w:right="-625"/>
        <w:jc w:val="left"/>
        <w:rPr>
          <w:sz w:val="20"/>
          <w:szCs w:val="20"/>
        </w:rPr>
      </w:pPr>
      <w:r w:rsidRPr="0021589B">
        <w:rPr>
          <w:sz w:val="20"/>
          <w:szCs w:val="20"/>
        </w:rPr>
        <w:t>KINNITATUD</w:t>
      </w:r>
    </w:p>
    <w:p w14:paraId="375A9219" w14:textId="77777777" w:rsidR="00BC7FD6" w:rsidRPr="0021589B" w:rsidRDefault="00BC7FD6" w:rsidP="00BC7FD6">
      <w:pPr>
        <w:pStyle w:val="FR1"/>
        <w:spacing w:before="0"/>
        <w:ind w:left="5670" w:right="0"/>
        <w:jc w:val="lef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28A39596" w14:textId="77777777" w:rsidR="00BC7FD6" w:rsidRPr="0021589B" w:rsidRDefault="00BC7FD6" w:rsidP="00BC7FD6">
      <w:pPr>
        <w:pStyle w:val="FR1"/>
        <w:spacing w:before="0"/>
        <w:ind w:left="5670" w:right="0"/>
        <w:jc w:val="left"/>
        <w:rPr>
          <w:sz w:val="20"/>
          <w:szCs w:val="20"/>
        </w:rPr>
      </w:pPr>
      <w:r w:rsidRPr="0021589B">
        <w:rPr>
          <w:sz w:val="20"/>
          <w:szCs w:val="20"/>
        </w:rPr>
        <w:t>otsusega 1-32/</w:t>
      </w:r>
      <w:r>
        <w:rPr>
          <w:sz w:val="20"/>
          <w:szCs w:val="20"/>
        </w:rPr>
        <w:t>18</w:t>
      </w:r>
    </w:p>
    <w:p w14:paraId="26AE606E" w14:textId="77777777" w:rsidR="00BC7FD6" w:rsidRDefault="00BC7FD6" w:rsidP="00BC7FD6">
      <w:pPr>
        <w:pStyle w:val="Default"/>
        <w:rPr>
          <w:b/>
          <w:bCs/>
        </w:rPr>
      </w:pPr>
    </w:p>
    <w:p w14:paraId="0AB613A3" w14:textId="77777777" w:rsidR="00BC7FD6" w:rsidRDefault="00BC7FD6" w:rsidP="00BC7FD6">
      <w:pPr>
        <w:pStyle w:val="Default"/>
        <w:rPr>
          <w:b/>
          <w:bCs/>
        </w:rPr>
      </w:pPr>
    </w:p>
    <w:p w14:paraId="061C061F" w14:textId="77777777" w:rsidR="00BC7FD6" w:rsidRPr="001F1330" w:rsidRDefault="00BC7FD6" w:rsidP="00BC7FD6">
      <w:pPr>
        <w:keepNext/>
        <w:jc w:val="center"/>
        <w:outlineLvl w:val="2"/>
        <w:rPr>
          <w:b/>
          <w:bCs/>
        </w:rPr>
      </w:pPr>
      <w:r w:rsidRPr="001F1330">
        <w:rPr>
          <w:b/>
          <w:bCs/>
        </w:rPr>
        <w:t xml:space="preserve">RMK </w:t>
      </w:r>
      <w:r>
        <w:rPr>
          <w:b/>
          <w:bCs/>
        </w:rPr>
        <w:t>keskkonnanõuded mootorsõidukite ja saagidega töötamisel</w:t>
      </w:r>
    </w:p>
    <w:p w14:paraId="7C2385AF" w14:textId="77777777" w:rsidR="00BC7FD6" w:rsidRPr="001F1330" w:rsidRDefault="00BC7FD6" w:rsidP="00BC7FD6">
      <w:pPr>
        <w:keepNext/>
        <w:jc w:val="both"/>
        <w:outlineLvl w:val="1"/>
        <w:rPr>
          <w:szCs w:val="20"/>
          <w:u w:val="single"/>
        </w:rPr>
      </w:pPr>
    </w:p>
    <w:p w14:paraId="79CC9424" w14:textId="77777777" w:rsidR="00BC7FD6" w:rsidRDefault="00BC7FD6" w:rsidP="00BC7FD6">
      <w:pPr>
        <w:numPr>
          <w:ilvl w:val="0"/>
          <w:numId w:val="39"/>
        </w:numPr>
        <w:ind w:left="709" w:hanging="709"/>
        <w:jc w:val="both"/>
        <w:rPr>
          <w:b/>
        </w:rPr>
      </w:pPr>
      <w:r w:rsidRPr="009537BF">
        <w:rPr>
          <w:b/>
        </w:rPr>
        <w:t>Üldsätted</w:t>
      </w:r>
    </w:p>
    <w:p w14:paraId="385C15CD" w14:textId="77777777" w:rsidR="00BC7FD6" w:rsidRDefault="00BC7FD6" w:rsidP="00BC7FD6">
      <w:pPr>
        <w:numPr>
          <w:ilvl w:val="1"/>
          <w:numId w:val="39"/>
        </w:numPr>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3FBD2287" w14:textId="77777777" w:rsidR="00BC7FD6" w:rsidRPr="006A5305" w:rsidRDefault="00BC7FD6" w:rsidP="00BC7FD6">
      <w:pPr>
        <w:numPr>
          <w:ilvl w:val="1"/>
          <w:numId w:val="39"/>
        </w:numPr>
        <w:ind w:left="709" w:hanging="709"/>
        <w:jc w:val="both"/>
      </w:pPr>
      <w:r>
        <w:t xml:space="preserve">Juhendi nõuded kehtivad sisepõlemismootori jõul liikuva sõidukiga (edaspidi masin) ning kettsaega, võsasaega ja trimmeriga (edaspidi saag) töötamisel. </w:t>
      </w:r>
    </w:p>
    <w:p w14:paraId="55E272B4" w14:textId="77777777" w:rsidR="00BC7FD6" w:rsidRDefault="00BC7FD6" w:rsidP="00BC7FD6">
      <w:pPr>
        <w:numPr>
          <w:ilvl w:val="1"/>
          <w:numId w:val="39"/>
        </w:numPr>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6B573F2D" w14:textId="77777777" w:rsidR="00BC7FD6" w:rsidRPr="009537BF" w:rsidRDefault="00BC7FD6" w:rsidP="00BC7FD6">
      <w:pPr>
        <w:ind w:left="709"/>
        <w:jc w:val="both"/>
      </w:pPr>
    </w:p>
    <w:p w14:paraId="0D1F8EBF" w14:textId="77777777" w:rsidR="00BC7FD6" w:rsidRDefault="00BC7FD6" w:rsidP="00BC7FD6">
      <w:pPr>
        <w:numPr>
          <w:ilvl w:val="0"/>
          <w:numId w:val="39"/>
        </w:numPr>
        <w:ind w:left="709" w:hanging="709"/>
        <w:jc w:val="both"/>
        <w:rPr>
          <w:b/>
        </w:rPr>
      </w:pPr>
      <w:r>
        <w:rPr>
          <w:b/>
        </w:rPr>
        <w:t>Üldised nõuded</w:t>
      </w:r>
    </w:p>
    <w:p w14:paraId="0EB3F05C" w14:textId="77777777" w:rsidR="00BC7FD6" w:rsidRPr="00C1249F" w:rsidRDefault="00BC7FD6" w:rsidP="00BC7FD6">
      <w:pPr>
        <w:numPr>
          <w:ilvl w:val="1"/>
          <w:numId w:val="39"/>
        </w:numPr>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2818AB07" w14:textId="77777777" w:rsidR="00BC7FD6" w:rsidRPr="00C507D5" w:rsidRDefault="00BC7FD6" w:rsidP="00BC7FD6">
      <w:pPr>
        <w:numPr>
          <w:ilvl w:val="1"/>
          <w:numId w:val="39"/>
        </w:numPr>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5565E875" w14:textId="77777777" w:rsidR="00BC7FD6" w:rsidRPr="00C507D5" w:rsidRDefault="00BC7FD6" w:rsidP="00BC7FD6">
      <w:pPr>
        <w:numPr>
          <w:ilvl w:val="1"/>
          <w:numId w:val="39"/>
        </w:numPr>
        <w:ind w:left="709" w:hanging="709"/>
        <w:jc w:val="both"/>
      </w:pPr>
      <w:r>
        <w:t>Turbapinnasel töötav masin peab olema komplekteeritud seadmetega, mis välistavad väljalaskegaasis sädemete olemasolu.</w:t>
      </w:r>
    </w:p>
    <w:p w14:paraId="4193C432" w14:textId="77777777" w:rsidR="00BC7FD6" w:rsidRPr="000F54BC" w:rsidRDefault="00BC7FD6" w:rsidP="00BC7FD6">
      <w:pPr>
        <w:numPr>
          <w:ilvl w:val="1"/>
          <w:numId w:val="39"/>
        </w:numPr>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5CDA7706" w14:textId="77777777" w:rsidR="00BC7FD6" w:rsidRPr="000F54BC" w:rsidRDefault="00BC7FD6" w:rsidP="00BC7FD6">
      <w:pPr>
        <w:numPr>
          <w:ilvl w:val="1"/>
          <w:numId w:val="39"/>
        </w:numPr>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4414F83F" w14:textId="77777777" w:rsidR="00BC7FD6" w:rsidRPr="000F54BC" w:rsidRDefault="00BC7FD6" w:rsidP="00BC7FD6">
      <w:pPr>
        <w:numPr>
          <w:ilvl w:val="1"/>
          <w:numId w:val="39"/>
        </w:numPr>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73846545" w14:textId="77777777" w:rsidR="00BC7FD6" w:rsidRPr="005D0681" w:rsidRDefault="00BC7FD6" w:rsidP="00BC7FD6">
      <w:pPr>
        <w:ind w:left="709"/>
        <w:jc w:val="both"/>
      </w:pPr>
    </w:p>
    <w:p w14:paraId="392E06D9" w14:textId="77777777" w:rsidR="00BC7FD6" w:rsidRDefault="00BC7FD6" w:rsidP="00BC7FD6">
      <w:pPr>
        <w:numPr>
          <w:ilvl w:val="0"/>
          <w:numId w:val="39"/>
        </w:numPr>
        <w:ind w:left="709" w:hanging="709"/>
        <w:jc w:val="both"/>
        <w:rPr>
          <w:b/>
        </w:rPr>
      </w:pPr>
      <w:r w:rsidRPr="00A31F21">
        <w:rPr>
          <w:b/>
        </w:rPr>
        <w:t>Kütused ja tankimine</w:t>
      </w:r>
    </w:p>
    <w:p w14:paraId="35C97332" w14:textId="77777777" w:rsidR="00BC7FD6" w:rsidRDefault="00BC7FD6" w:rsidP="00BC7FD6">
      <w:pPr>
        <w:numPr>
          <w:ilvl w:val="1"/>
          <w:numId w:val="39"/>
        </w:numPr>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0C552021" w14:textId="77777777" w:rsidR="00BC7FD6" w:rsidRDefault="00BC7FD6" w:rsidP="00BC7FD6">
      <w:pPr>
        <w:numPr>
          <w:ilvl w:val="1"/>
          <w:numId w:val="39"/>
        </w:numPr>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38BE5919" w14:textId="77777777" w:rsidR="00BC7FD6" w:rsidRDefault="00BC7FD6" w:rsidP="00BC7FD6">
      <w:pPr>
        <w:numPr>
          <w:ilvl w:val="1"/>
          <w:numId w:val="39"/>
        </w:numPr>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796CD604" w14:textId="77777777" w:rsidR="00BC7FD6" w:rsidRDefault="00BC7FD6" w:rsidP="00BC7FD6">
      <w:pPr>
        <w:numPr>
          <w:ilvl w:val="1"/>
          <w:numId w:val="39"/>
        </w:numPr>
        <w:ind w:left="709" w:hanging="709"/>
        <w:jc w:val="both"/>
      </w:pPr>
      <w:r>
        <w:t>Kütusemahuteid</w:t>
      </w:r>
      <w:r w:rsidRPr="00BD6E86">
        <w:t xml:space="preserve"> tuleb tööobjektil hoida varjulises kohas.</w:t>
      </w:r>
    </w:p>
    <w:p w14:paraId="5F5B51A9" w14:textId="77777777" w:rsidR="00BC7FD6" w:rsidRPr="00C1249F" w:rsidRDefault="00BC7FD6" w:rsidP="00BC7FD6">
      <w:pPr>
        <w:numPr>
          <w:ilvl w:val="1"/>
          <w:numId w:val="39"/>
        </w:numPr>
        <w:ind w:left="709" w:hanging="709"/>
        <w:jc w:val="both"/>
      </w:pPr>
      <w:r w:rsidRPr="00C1249F">
        <w:t xml:space="preserve">Kütust ja määrdeaineid ei tohi hoiustada looduslikele veekogudele lähemal kui 10 m. </w:t>
      </w:r>
    </w:p>
    <w:p w14:paraId="4D58A420" w14:textId="77777777" w:rsidR="00BC7FD6" w:rsidRPr="000725BD" w:rsidRDefault="00BC7FD6" w:rsidP="00BC7FD6">
      <w:pPr>
        <w:numPr>
          <w:ilvl w:val="1"/>
          <w:numId w:val="39"/>
        </w:numPr>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5C9D3065" w14:textId="77777777" w:rsidR="00BC7FD6" w:rsidRDefault="00BC7FD6" w:rsidP="00BC7FD6">
      <w:pPr>
        <w:numPr>
          <w:ilvl w:val="1"/>
          <w:numId w:val="39"/>
        </w:numPr>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15568B8E" w14:textId="77777777" w:rsidR="00BC7FD6" w:rsidRDefault="00BC7FD6" w:rsidP="00BC7FD6">
      <w:pPr>
        <w:ind w:left="709"/>
        <w:jc w:val="both"/>
      </w:pPr>
    </w:p>
    <w:p w14:paraId="3434798A" w14:textId="77777777" w:rsidR="00BC7FD6" w:rsidRPr="00BD6E86" w:rsidRDefault="00BC7FD6" w:rsidP="00BC7FD6">
      <w:pPr>
        <w:numPr>
          <w:ilvl w:val="0"/>
          <w:numId w:val="39"/>
        </w:numPr>
        <w:ind w:left="709" w:hanging="709"/>
        <w:jc w:val="both"/>
        <w:rPr>
          <w:b/>
          <w:bCs/>
        </w:rPr>
      </w:pPr>
      <w:r>
        <w:rPr>
          <w:b/>
        </w:rPr>
        <w:t>Tavaj</w:t>
      </w:r>
      <w:r w:rsidRPr="00A31F21">
        <w:rPr>
          <w:b/>
        </w:rPr>
        <w:t>äätmed</w:t>
      </w:r>
      <w:r>
        <w:rPr>
          <w:b/>
        </w:rPr>
        <w:t xml:space="preserve"> ja ohtlikud jäätmed</w:t>
      </w:r>
    </w:p>
    <w:p w14:paraId="5C276A63" w14:textId="77777777" w:rsidR="00BC7FD6" w:rsidRDefault="00BC7FD6" w:rsidP="00BC7FD6">
      <w:pPr>
        <w:numPr>
          <w:ilvl w:val="1"/>
          <w:numId w:val="39"/>
        </w:numPr>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6F294E33" w14:textId="77777777" w:rsidR="00BC7FD6" w:rsidRDefault="00BC7FD6" w:rsidP="00BC7FD6">
      <w:pPr>
        <w:numPr>
          <w:ilvl w:val="2"/>
          <w:numId w:val="39"/>
        </w:numPr>
        <w:jc w:val="both"/>
      </w:pPr>
      <w:r w:rsidRPr="00D51C49">
        <w:t>kütuse ja määrdeainete taara</w:t>
      </w:r>
      <w:r>
        <w:t>;</w:t>
      </w:r>
    </w:p>
    <w:p w14:paraId="1EA9EC7F" w14:textId="77777777" w:rsidR="00BC7FD6" w:rsidRDefault="00BC7FD6" w:rsidP="00BC7FD6">
      <w:pPr>
        <w:numPr>
          <w:ilvl w:val="2"/>
          <w:numId w:val="39"/>
        </w:numPr>
        <w:jc w:val="both"/>
      </w:pPr>
      <w:r w:rsidRPr="00D51C49">
        <w:t>markeerimisvärvi purgid</w:t>
      </w:r>
      <w:r>
        <w:t>;</w:t>
      </w:r>
    </w:p>
    <w:p w14:paraId="77E28240" w14:textId="77777777" w:rsidR="00BC7FD6" w:rsidRDefault="00BC7FD6" w:rsidP="00BC7FD6">
      <w:pPr>
        <w:numPr>
          <w:ilvl w:val="2"/>
          <w:numId w:val="39"/>
        </w:numPr>
        <w:ind w:left="1418" w:hanging="698"/>
        <w:jc w:val="both"/>
      </w:pPr>
      <w:r w:rsidRPr="00D51C49">
        <w:lastRenderedPageBreak/>
        <w:t>k</w:t>
      </w:r>
      <w:r w:rsidRPr="00D0743E">
        <w:t>ütuse või määrdeaine lekke tõrjumisel kasutatud absorbent</w:t>
      </w:r>
      <w:r>
        <w:t>;</w:t>
      </w:r>
    </w:p>
    <w:p w14:paraId="47ABC158" w14:textId="77777777" w:rsidR="00BC7FD6" w:rsidRDefault="00BC7FD6" w:rsidP="00BC7FD6">
      <w:pPr>
        <w:numPr>
          <w:ilvl w:val="2"/>
          <w:numId w:val="39"/>
        </w:numPr>
        <w:ind w:left="1418" w:hanging="698"/>
        <w:jc w:val="both"/>
      </w:pPr>
      <w:r w:rsidRPr="0060440E">
        <w:t>kütuse või määrdeainega kokku</w:t>
      </w:r>
      <w:r>
        <w:t xml:space="preserve"> puutunud </w:t>
      </w:r>
      <w:r w:rsidRPr="0060440E">
        <w:t>paberid</w:t>
      </w:r>
      <w:r>
        <w:t xml:space="preserve"> jms;</w:t>
      </w:r>
    </w:p>
    <w:p w14:paraId="23251C9F" w14:textId="77777777" w:rsidR="00BC7FD6" w:rsidRDefault="00BC7FD6" w:rsidP="00BC7FD6">
      <w:pPr>
        <w:numPr>
          <w:ilvl w:val="2"/>
          <w:numId w:val="39"/>
        </w:numPr>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61C7B675" w14:textId="77777777" w:rsidR="00BC7FD6" w:rsidRDefault="00BC7FD6" w:rsidP="00BC7FD6">
      <w:pPr>
        <w:numPr>
          <w:ilvl w:val="1"/>
          <w:numId w:val="39"/>
        </w:numPr>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45AF9745" w14:textId="77777777" w:rsidR="00BC7FD6" w:rsidRPr="000F6C4E" w:rsidRDefault="00BC7FD6" w:rsidP="00BC7FD6">
      <w:pPr>
        <w:numPr>
          <w:ilvl w:val="1"/>
          <w:numId w:val="39"/>
        </w:numPr>
        <w:ind w:left="709" w:hanging="709"/>
        <w:jc w:val="both"/>
      </w:pPr>
      <w:r>
        <w:t>Tavajäätmed ja ohtlikud jäätmed tuleb hoida tööobjektil eraldi.</w:t>
      </w:r>
    </w:p>
    <w:p w14:paraId="7C4B1A10" w14:textId="77777777" w:rsidR="00BC7FD6" w:rsidRDefault="00BC7FD6" w:rsidP="00BC7FD6">
      <w:pPr>
        <w:numPr>
          <w:ilvl w:val="1"/>
          <w:numId w:val="39"/>
        </w:numPr>
        <w:ind w:left="709" w:hanging="709"/>
        <w:jc w:val="both"/>
      </w:pPr>
      <w:r>
        <w:t>O</w:t>
      </w:r>
      <w:r w:rsidRPr="00BD6E86">
        <w:t>h</w:t>
      </w:r>
      <w:r>
        <w:t>tlikke jäätmeid peab hoidma</w:t>
      </w:r>
      <w:r w:rsidRPr="00BD6E86">
        <w:t xml:space="preserve"> ilmastiku- ning lekkekindlates anumates või pakendites.</w:t>
      </w:r>
    </w:p>
    <w:p w14:paraId="6833DC82" w14:textId="77777777" w:rsidR="00BC7FD6" w:rsidRPr="00757409" w:rsidRDefault="00BC7FD6" w:rsidP="00BC7FD6">
      <w:pPr>
        <w:ind w:left="709"/>
        <w:jc w:val="both"/>
      </w:pPr>
    </w:p>
    <w:p w14:paraId="289F5B71" w14:textId="77777777" w:rsidR="00BC7FD6" w:rsidRDefault="00BC7FD6" w:rsidP="00BC7FD6">
      <w:pPr>
        <w:numPr>
          <w:ilvl w:val="0"/>
          <w:numId w:val="39"/>
        </w:numPr>
        <w:ind w:left="709" w:hanging="709"/>
        <w:jc w:val="both"/>
        <w:rPr>
          <w:b/>
        </w:rPr>
      </w:pPr>
      <w:r>
        <w:rPr>
          <w:b/>
        </w:rPr>
        <w:t>Masinate ja saagide seisund ning komplekteeritus</w:t>
      </w:r>
    </w:p>
    <w:p w14:paraId="0483CD54" w14:textId="77777777" w:rsidR="00BC7FD6" w:rsidRPr="00850723" w:rsidRDefault="00BC7FD6" w:rsidP="00BC7FD6">
      <w:pPr>
        <w:numPr>
          <w:ilvl w:val="1"/>
          <w:numId w:val="39"/>
        </w:numPr>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4F68C9BC" w14:textId="77777777" w:rsidR="00BC7FD6" w:rsidRPr="00753A68" w:rsidRDefault="00BC7FD6" w:rsidP="00BC7FD6">
      <w:pPr>
        <w:numPr>
          <w:ilvl w:val="1"/>
          <w:numId w:val="39"/>
        </w:numPr>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0210104F" w14:textId="77777777" w:rsidR="00BC7FD6" w:rsidRDefault="00BC7FD6" w:rsidP="00BC7FD6">
      <w:pPr>
        <w:numPr>
          <w:ilvl w:val="1"/>
          <w:numId w:val="39"/>
        </w:numPr>
        <w:ind w:left="709" w:hanging="709"/>
        <w:jc w:val="both"/>
      </w:pPr>
      <w:r>
        <w:t>M</w:t>
      </w:r>
      <w:r w:rsidRPr="009537BF">
        <w:t>asina</w:t>
      </w:r>
      <w:r>
        <w:t>s peab olema:</w:t>
      </w:r>
    </w:p>
    <w:p w14:paraId="3D4E6677" w14:textId="77777777" w:rsidR="00BC7FD6" w:rsidRDefault="00BC7FD6" w:rsidP="00BC7FD6">
      <w:pPr>
        <w:numPr>
          <w:ilvl w:val="2"/>
          <w:numId w:val="39"/>
        </w:numPr>
        <w:ind w:left="1418" w:hanging="709"/>
        <w:jc w:val="both"/>
      </w:pPr>
      <w:r>
        <w:t>mobiiltelefon;</w:t>
      </w:r>
    </w:p>
    <w:p w14:paraId="03BDACD1" w14:textId="77777777" w:rsidR="00BC7FD6" w:rsidRDefault="00BC7FD6" w:rsidP="00BC7FD6">
      <w:pPr>
        <w:numPr>
          <w:ilvl w:val="2"/>
          <w:numId w:val="39"/>
        </w:numPr>
        <w:ind w:left="1418" w:hanging="709"/>
        <w:jc w:val="both"/>
      </w:pPr>
      <w:r w:rsidRPr="00757409">
        <w:t xml:space="preserve">liiklusseaduse või tootja tehase komplektsusega ettenähtud </w:t>
      </w:r>
      <w:r>
        <w:t>ja kehtiva kontrollmärgistusega tulekustuti;</w:t>
      </w:r>
    </w:p>
    <w:p w14:paraId="1E9B8048" w14:textId="77777777" w:rsidR="00BC7FD6" w:rsidRPr="00ED2221" w:rsidRDefault="00BC7FD6" w:rsidP="00BC7FD6">
      <w:pPr>
        <w:numPr>
          <w:ilvl w:val="2"/>
          <w:numId w:val="39"/>
        </w:numPr>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4E950007" w14:textId="77777777" w:rsidR="00BC7FD6" w:rsidRDefault="00BC7FD6" w:rsidP="00BC7FD6">
      <w:pPr>
        <w:numPr>
          <w:ilvl w:val="1"/>
          <w:numId w:val="39"/>
        </w:numPr>
        <w:ind w:left="709" w:hanging="709"/>
        <w:jc w:val="both"/>
      </w:pPr>
      <w:r>
        <w:t>Saag peab olema komplektne</w:t>
      </w:r>
      <w:r w:rsidRPr="009537BF">
        <w:t xml:space="preserve"> </w:t>
      </w:r>
      <w:r>
        <w:t>ja</w:t>
      </w:r>
      <w:r w:rsidRPr="009537BF">
        <w:t xml:space="preserve"> vastama tootja nõuetele.</w:t>
      </w:r>
    </w:p>
    <w:p w14:paraId="452EFD63" w14:textId="77777777" w:rsidR="00BC7FD6" w:rsidRDefault="00BC7FD6" w:rsidP="00BC7FD6">
      <w:pPr>
        <w:numPr>
          <w:ilvl w:val="1"/>
          <w:numId w:val="39"/>
        </w:numPr>
        <w:ind w:left="709" w:hanging="709"/>
        <w:jc w:val="both"/>
      </w:pPr>
      <w:r>
        <w:t>Saega töötaval isikul peab olema kaasas mobiil</w:t>
      </w:r>
      <w:r>
        <w:softHyphen/>
        <w:t>telefon.</w:t>
      </w:r>
    </w:p>
    <w:p w14:paraId="36BB8792" w14:textId="77777777" w:rsidR="00BC7FD6" w:rsidRDefault="00BC7FD6" w:rsidP="00BC7FD6">
      <w:pPr>
        <w:numPr>
          <w:ilvl w:val="1"/>
          <w:numId w:val="39"/>
        </w:numPr>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534CC640" w14:textId="77777777" w:rsidR="00BC7FD6" w:rsidRPr="009C23C7" w:rsidRDefault="00BC7FD6" w:rsidP="00BC7FD6">
      <w:pPr>
        <w:numPr>
          <w:ilvl w:val="1"/>
          <w:numId w:val="39"/>
        </w:numPr>
        <w:ind w:left="709" w:hanging="709"/>
        <w:jc w:val="both"/>
      </w:pPr>
      <w:r w:rsidRPr="009537BF">
        <w:t>Ku</w:t>
      </w:r>
      <w:r w:rsidRPr="00757409">
        <w:t>i m</w:t>
      </w:r>
      <w:r>
        <w:t xml:space="preserve">asinat või saagi </w:t>
      </w:r>
      <w:r w:rsidRPr="00757409">
        <w:t>ei kasutata, tuleb selle mootor seisata.</w:t>
      </w:r>
    </w:p>
    <w:p w14:paraId="435E79C3" w14:textId="77777777" w:rsidR="00BC7FD6" w:rsidRDefault="00BC7FD6" w:rsidP="00BC7FD6">
      <w:pPr>
        <w:ind w:left="709"/>
        <w:jc w:val="both"/>
      </w:pPr>
    </w:p>
    <w:p w14:paraId="1A7218FD" w14:textId="77777777" w:rsidR="00BC7FD6" w:rsidRPr="00CF2ABA" w:rsidRDefault="00BC7FD6" w:rsidP="00BC7FD6">
      <w:pPr>
        <w:numPr>
          <w:ilvl w:val="0"/>
          <w:numId w:val="39"/>
        </w:numPr>
        <w:ind w:left="709" w:hanging="709"/>
        <w:jc w:val="both"/>
        <w:rPr>
          <w:b/>
        </w:rPr>
      </w:pPr>
      <w:r w:rsidRPr="00AE6A9A">
        <w:rPr>
          <w:b/>
          <w:bCs/>
        </w:rPr>
        <w:t>Hädaolukorrad</w:t>
      </w:r>
    </w:p>
    <w:p w14:paraId="26357203" w14:textId="77777777" w:rsidR="00BC7FD6" w:rsidRPr="00AC679E" w:rsidRDefault="00BC7FD6" w:rsidP="00BC7FD6">
      <w:pPr>
        <w:numPr>
          <w:ilvl w:val="1"/>
          <w:numId w:val="39"/>
        </w:numPr>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6B63973B" w14:textId="77777777" w:rsidR="00BC7FD6" w:rsidRPr="00AC679E" w:rsidRDefault="00BC7FD6" w:rsidP="00BC7FD6">
      <w:pPr>
        <w:numPr>
          <w:ilvl w:val="1"/>
          <w:numId w:val="39"/>
        </w:numPr>
        <w:ind w:left="709" w:hanging="709"/>
        <w:jc w:val="both"/>
      </w:pPr>
      <w:r w:rsidRPr="00AC679E">
        <w:t>Tulekahjust teatamisel tuleb öelda rahulikul häälel teataja nimi, sündmuskoha võimalik täpne asukoht ja mis põleb.</w:t>
      </w:r>
    </w:p>
    <w:p w14:paraId="66ADB0D6" w14:textId="77777777" w:rsidR="00BC7FD6" w:rsidRPr="00AC679E" w:rsidRDefault="00BC7FD6" w:rsidP="00BC7FD6">
      <w:pPr>
        <w:numPr>
          <w:ilvl w:val="1"/>
          <w:numId w:val="39"/>
        </w:numPr>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3065EC11" w14:textId="329AA144" w:rsidR="00BC7FD6" w:rsidRDefault="00BC7FD6" w:rsidP="00BC7FD6">
      <w:pPr>
        <w:numPr>
          <w:ilvl w:val="1"/>
          <w:numId w:val="39"/>
        </w:numPr>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712978DB" w14:textId="77580F8B" w:rsidR="00BC7FD6" w:rsidRDefault="00BC7FD6" w:rsidP="00BC7FD6">
      <w:pPr>
        <w:ind w:left="709"/>
        <w:jc w:val="both"/>
      </w:pPr>
    </w:p>
    <w:p w14:paraId="172816C7" w14:textId="78CBB70D" w:rsidR="00BC7FD6" w:rsidRDefault="00BC7FD6" w:rsidP="00BC7FD6">
      <w:pPr>
        <w:sectPr w:rsidR="00BC7FD6" w:rsidSect="008867C0">
          <w:headerReference w:type="even" r:id="rId10"/>
          <w:headerReference w:type="default" r:id="rId11"/>
          <w:headerReference w:type="first" r:id="rId12"/>
          <w:pgSz w:w="11906" w:h="16838" w:code="9"/>
          <w:pgMar w:top="1134" w:right="1134" w:bottom="851" w:left="1418" w:header="709" w:footer="709" w:gutter="0"/>
          <w:cols w:space="708"/>
          <w:titlePg/>
          <w:docGrid w:linePitch="360"/>
        </w:sectPr>
      </w:pPr>
      <w:r>
        <w:br w:type="page"/>
      </w:r>
    </w:p>
    <w:p w14:paraId="753150F7" w14:textId="77777777" w:rsidR="001F0EAE" w:rsidRPr="0021589B" w:rsidRDefault="001F0EAE" w:rsidP="007158C7">
      <w:pPr>
        <w:pStyle w:val="FR1"/>
        <w:spacing w:before="0"/>
        <w:ind w:left="9498" w:right="-625" w:firstLine="708"/>
        <w:jc w:val="left"/>
        <w:rPr>
          <w:sz w:val="20"/>
          <w:szCs w:val="20"/>
        </w:rPr>
      </w:pPr>
      <w:r w:rsidRPr="0021589B">
        <w:rPr>
          <w:sz w:val="20"/>
          <w:szCs w:val="20"/>
        </w:rPr>
        <w:lastRenderedPageBreak/>
        <w:t>KINNITATUD</w:t>
      </w:r>
    </w:p>
    <w:p w14:paraId="7FFC04A5" w14:textId="77777777" w:rsidR="001F0EAE" w:rsidRPr="0021589B" w:rsidRDefault="001F0EAE" w:rsidP="001F0EAE">
      <w:pPr>
        <w:pStyle w:val="FR1"/>
        <w:spacing w:before="0"/>
        <w:ind w:left="5670" w:right="0" w:firstLine="4536"/>
        <w:jc w:val="left"/>
        <w:rPr>
          <w:sz w:val="20"/>
          <w:szCs w:val="20"/>
        </w:rPr>
      </w:pPr>
      <w:r w:rsidRPr="0021589B">
        <w:rPr>
          <w:sz w:val="20"/>
          <w:szCs w:val="20"/>
        </w:rPr>
        <w:t xml:space="preserve">RMK </w:t>
      </w:r>
      <w:r>
        <w:rPr>
          <w:sz w:val="20"/>
          <w:szCs w:val="20"/>
        </w:rPr>
        <w:t>juhatuse 29.08</w:t>
      </w:r>
      <w:r w:rsidRPr="0021589B">
        <w:rPr>
          <w:sz w:val="20"/>
          <w:szCs w:val="20"/>
        </w:rPr>
        <w:t>.202</w:t>
      </w:r>
      <w:r>
        <w:rPr>
          <w:sz w:val="20"/>
          <w:szCs w:val="20"/>
        </w:rPr>
        <w:t>3</w:t>
      </w:r>
      <w:r w:rsidRPr="0021589B">
        <w:rPr>
          <w:sz w:val="20"/>
          <w:szCs w:val="20"/>
        </w:rPr>
        <w:t xml:space="preserve"> </w:t>
      </w:r>
    </w:p>
    <w:p w14:paraId="024B23F5" w14:textId="77777777" w:rsidR="001F0EAE" w:rsidRPr="0021589B" w:rsidRDefault="001F0EAE" w:rsidP="001F0EAE">
      <w:pPr>
        <w:pStyle w:val="FR1"/>
        <w:spacing w:before="0"/>
        <w:ind w:left="5670" w:right="0" w:firstLine="4536"/>
        <w:jc w:val="left"/>
        <w:rPr>
          <w:sz w:val="20"/>
          <w:szCs w:val="20"/>
        </w:rPr>
      </w:pPr>
      <w:r w:rsidRPr="0021589B">
        <w:rPr>
          <w:sz w:val="20"/>
          <w:szCs w:val="20"/>
        </w:rPr>
        <w:t>otsusega 1-32/</w:t>
      </w:r>
      <w:r>
        <w:rPr>
          <w:sz w:val="20"/>
          <w:szCs w:val="20"/>
        </w:rPr>
        <w:t>44</w:t>
      </w:r>
    </w:p>
    <w:p w14:paraId="17AF24C7" w14:textId="77777777" w:rsidR="001F0EAE" w:rsidRDefault="001F0EAE" w:rsidP="00A87115">
      <w:pPr>
        <w:pStyle w:val="Pealkiri2"/>
      </w:pPr>
    </w:p>
    <w:p w14:paraId="3522B7AB" w14:textId="77777777" w:rsidR="001F0EAE" w:rsidRDefault="001F0EAE" w:rsidP="001F0EAE">
      <w:pPr>
        <w:pStyle w:val="Kehatekst"/>
      </w:pPr>
    </w:p>
    <w:p w14:paraId="0FECEFA5" w14:textId="77777777" w:rsidR="001F0EAE" w:rsidRPr="007B515E" w:rsidRDefault="001F0EAE" w:rsidP="001F0EAE">
      <w:pPr>
        <w:pStyle w:val="Kehatekst"/>
        <w:jc w:val="center"/>
        <w:rPr>
          <w:b/>
          <w:bCs/>
        </w:rPr>
      </w:pPr>
      <w:r w:rsidRPr="007B515E">
        <w:rPr>
          <w:b/>
          <w:bCs/>
        </w:rPr>
        <w:t>RMK nõuded isikukaitsevahendite kasutamiseks</w:t>
      </w:r>
    </w:p>
    <w:p w14:paraId="0FB23C39" w14:textId="77777777" w:rsidR="001F0EAE" w:rsidRPr="008F0C35" w:rsidRDefault="001F0EAE" w:rsidP="001F0EAE">
      <w:pPr>
        <w:numPr>
          <w:ilvl w:val="0"/>
          <w:numId w:val="41"/>
        </w:numPr>
        <w:ind w:left="709" w:hanging="709"/>
        <w:jc w:val="both"/>
        <w:rPr>
          <w:b/>
        </w:rPr>
      </w:pPr>
      <w:r w:rsidRPr="008F0C35">
        <w:rPr>
          <w:b/>
        </w:rPr>
        <w:t>Üldsätted</w:t>
      </w:r>
    </w:p>
    <w:p w14:paraId="43BD21C9" w14:textId="77777777" w:rsidR="001F0EAE" w:rsidRDefault="001F0EAE" w:rsidP="001F0EAE">
      <w:pPr>
        <w:pStyle w:val="Loendilik"/>
        <w:jc w:val="both"/>
      </w:pPr>
      <w:r w:rsidRPr="005F5AAB">
        <w:t>Juhend sätestab miinimumnõuded isikukaitsevahendite kasutamiseks RMK</w:t>
      </w:r>
      <w:r>
        <w:t xml:space="preserve"> lepingupartneritele.</w:t>
      </w:r>
    </w:p>
    <w:p w14:paraId="49C5F602" w14:textId="77777777" w:rsidR="001F0EAE" w:rsidRPr="008F0C35" w:rsidRDefault="001F0EAE" w:rsidP="001F0EAE">
      <w:pPr>
        <w:jc w:val="both"/>
      </w:pPr>
    </w:p>
    <w:p w14:paraId="4A7B8A56" w14:textId="77777777" w:rsidR="001F0EAE" w:rsidRPr="008F0C35" w:rsidRDefault="001F0EAE" w:rsidP="001F0EAE">
      <w:pPr>
        <w:pStyle w:val="Loendilik"/>
        <w:numPr>
          <w:ilvl w:val="0"/>
          <w:numId w:val="41"/>
        </w:numPr>
        <w:suppressAutoHyphens w:val="0"/>
        <w:ind w:hanging="720"/>
        <w:jc w:val="both"/>
        <w:rPr>
          <w:b/>
        </w:rPr>
      </w:pPr>
      <w:r w:rsidRPr="008F0C35">
        <w:rPr>
          <w:b/>
        </w:rPr>
        <w:t>Üldised nõuded</w:t>
      </w:r>
    </w:p>
    <w:p w14:paraId="0076D665" w14:textId="77777777" w:rsidR="001F0EAE" w:rsidRPr="008F0C35" w:rsidRDefault="001F0EAE" w:rsidP="001F0EAE">
      <w:pPr>
        <w:numPr>
          <w:ilvl w:val="1"/>
          <w:numId w:val="41"/>
        </w:numPr>
        <w:ind w:left="709" w:hanging="709"/>
        <w:jc w:val="both"/>
      </w:pPr>
      <w:r w:rsidRPr="008F0C35">
        <w:t>Kui töötamisel võib ohtu sattuda tööobjektil v</w:t>
      </w:r>
      <w:r>
        <w:t>iibivate isikute elu või tervis</w:t>
      </w:r>
      <w:r w:rsidRPr="008F0C35">
        <w:t xml:space="preserve"> tuleb tööd koheselt peatada. </w:t>
      </w:r>
    </w:p>
    <w:p w14:paraId="6A0B894D" w14:textId="77777777" w:rsidR="001F0EAE" w:rsidRDefault="001F0EAE" w:rsidP="001F0EAE">
      <w:pPr>
        <w:pStyle w:val="Loendilik"/>
        <w:numPr>
          <w:ilvl w:val="1"/>
          <w:numId w:val="41"/>
        </w:numPr>
        <w:suppressAutoHyphens w:val="0"/>
        <w:ind w:left="709" w:hanging="709"/>
        <w:jc w:val="both"/>
      </w:pPr>
      <w:r w:rsidRPr="008F0C35">
        <w:t>Masinaga töötamisel peab masinas olema mobiiltelefon</w:t>
      </w:r>
      <w:r>
        <w:t xml:space="preserve"> ja tähtaegne </w:t>
      </w:r>
      <w:r w:rsidRPr="008F0C35">
        <w:t>esmaabipakk.</w:t>
      </w:r>
    </w:p>
    <w:p w14:paraId="579F3A0C" w14:textId="77777777" w:rsidR="001F0EAE" w:rsidRPr="008F0C35" w:rsidRDefault="001F0EAE" w:rsidP="001F0EAE">
      <w:pPr>
        <w:pStyle w:val="Loendilik"/>
        <w:numPr>
          <w:ilvl w:val="1"/>
          <w:numId w:val="41"/>
        </w:numPr>
        <w:suppressAutoHyphens w:val="0"/>
        <w:ind w:left="709" w:hanging="709"/>
        <w:jc w:val="both"/>
      </w:pPr>
      <w:r w:rsidRPr="008F0C35">
        <w:t>Kettsaega, võsasaega ja trimmeriga töötamisel peab tööobjektil kaasas olema mobiiltelefon</w:t>
      </w:r>
      <w:r>
        <w:t xml:space="preserve"> ja tähtaegne esmaabipakk.</w:t>
      </w:r>
    </w:p>
    <w:p w14:paraId="1282B2F5" w14:textId="77777777" w:rsidR="001F0EAE" w:rsidRPr="008F0C35" w:rsidRDefault="001F0EAE" w:rsidP="001F0EAE">
      <w:pPr>
        <w:jc w:val="both"/>
      </w:pPr>
    </w:p>
    <w:p w14:paraId="3B181741" w14:textId="77777777" w:rsidR="001F0EAE" w:rsidRPr="008F0C35" w:rsidRDefault="001F0EAE" w:rsidP="001F0EAE">
      <w:pPr>
        <w:pStyle w:val="Loendilik"/>
        <w:numPr>
          <w:ilvl w:val="0"/>
          <w:numId w:val="41"/>
        </w:numPr>
        <w:suppressAutoHyphens w:val="0"/>
        <w:ind w:hanging="720"/>
        <w:jc w:val="both"/>
        <w:rPr>
          <w:b/>
        </w:rPr>
      </w:pPr>
      <w:r w:rsidRPr="008F0C35">
        <w:rPr>
          <w:b/>
        </w:rPr>
        <w:t xml:space="preserve">Nõutavad isikukaitsevahendid </w:t>
      </w:r>
    </w:p>
    <w:p w14:paraId="2640DF93" w14:textId="77777777" w:rsidR="001F0EAE" w:rsidRPr="00002212" w:rsidRDefault="001F0EAE" w:rsidP="001F0EAE">
      <w:pPr>
        <w:numPr>
          <w:ilvl w:val="1"/>
          <w:numId w:val="41"/>
        </w:numPr>
        <w:ind w:hanging="720"/>
        <w:jc w:val="both"/>
      </w:pPr>
      <w:r w:rsidRPr="008F0C35">
        <w:t xml:space="preserve">Raielangil ja raadamisobjektil töötamise ajal töökohustusi täitvad isikud peavad </w:t>
      </w:r>
      <w:r>
        <w:t xml:space="preserve">masinast väljas olles </w:t>
      </w:r>
      <w:r w:rsidRPr="008F0C35">
        <w:t xml:space="preserve">kandma </w:t>
      </w:r>
      <w:r>
        <w:t xml:space="preserve">tähtaegset </w:t>
      </w:r>
      <w:r w:rsidRPr="008F0C35">
        <w:t>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14:paraId="21CDBE68" w14:textId="77777777" w:rsidR="001F0EAE" w:rsidRDefault="001F0EAE" w:rsidP="001F0EAE">
      <w:pPr>
        <w:pStyle w:val="Loendilik"/>
        <w:numPr>
          <w:ilvl w:val="1"/>
          <w:numId w:val="41"/>
        </w:numPr>
        <w:suppressAutoHyphens w:val="0"/>
        <w:ind w:hanging="720"/>
        <w:jc w:val="both"/>
      </w:pPr>
      <w:r>
        <w:t>Nõutavad i</w:t>
      </w:r>
      <w:r w:rsidRPr="008F0C35">
        <w:t xml:space="preserve">sikukaitsevahendid on </w:t>
      </w:r>
      <w:r>
        <w:t xml:space="preserve">loetletud järgnevalt: </w:t>
      </w:r>
    </w:p>
    <w:p w14:paraId="6D0E5181" w14:textId="77777777" w:rsidR="001F0EAE" w:rsidRPr="008F0C35" w:rsidRDefault="001F0EAE" w:rsidP="001F0EAE">
      <w:pPr>
        <w:pStyle w:val="Loendilik"/>
        <w:suppressAutoHyphens w:val="0"/>
        <w:jc w:val="both"/>
      </w:pPr>
      <w:r w:rsidRPr="008F0C35">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1F0EAE" w:rsidRPr="005676B8" w14:paraId="54454BA5" w14:textId="77777777" w:rsidTr="001F0EAE">
        <w:trPr>
          <w:trHeight w:val="593"/>
        </w:trPr>
        <w:tc>
          <w:tcPr>
            <w:tcW w:w="1838" w:type="dxa"/>
            <w:vAlign w:val="center"/>
          </w:tcPr>
          <w:p w14:paraId="5959A4C4" w14:textId="77777777" w:rsidR="001F0EAE" w:rsidRPr="005676B8" w:rsidRDefault="001F0EAE" w:rsidP="001F0EAE">
            <w:pPr>
              <w:jc w:val="center"/>
              <w:rPr>
                <w:b/>
                <w:sz w:val="22"/>
                <w:szCs w:val="22"/>
              </w:rPr>
            </w:pPr>
            <w:r w:rsidRPr="005676B8">
              <w:rPr>
                <w:b/>
                <w:sz w:val="22"/>
                <w:szCs w:val="22"/>
              </w:rPr>
              <w:t>Kaitstav kehaosa /Tegevus</w:t>
            </w:r>
          </w:p>
        </w:tc>
        <w:tc>
          <w:tcPr>
            <w:tcW w:w="2552" w:type="dxa"/>
            <w:vAlign w:val="center"/>
          </w:tcPr>
          <w:p w14:paraId="5F12EA6A" w14:textId="77777777" w:rsidR="001F0EAE" w:rsidRPr="005676B8" w:rsidRDefault="001F0EAE" w:rsidP="001F0EAE">
            <w:pPr>
              <w:jc w:val="center"/>
              <w:rPr>
                <w:b/>
                <w:sz w:val="22"/>
                <w:szCs w:val="22"/>
              </w:rPr>
            </w:pPr>
            <w:r w:rsidRPr="005676B8">
              <w:rPr>
                <w:b/>
                <w:sz w:val="22"/>
                <w:szCs w:val="22"/>
              </w:rPr>
              <w:t>Labajalg</w:t>
            </w:r>
          </w:p>
        </w:tc>
        <w:tc>
          <w:tcPr>
            <w:tcW w:w="1984" w:type="dxa"/>
            <w:vAlign w:val="center"/>
          </w:tcPr>
          <w:p w14:paraId="73B7BDF8" w14:textId="77777777" w:rsidR="001F0EAE" w:rsidRPr="005676B8" w:rsidRDefault="001F0EAE" w:rsidP="001F0EAE">
            <w:pPr>
              <w:jc w:val="center"/>
              <w:rPr>
                <w:b/>
                <w:sz w:val="22"/>
                <w:szCs w:val="22"/>
              </w:rPr>
            </w:pPr>
            <w:r w:rsidRPr="005676B8">
              <w:rPr>
                <w:b/>
                <w:sz w:val="22"/>
                <w:szCs w:val="22"/>
              </w:rPr>
              <w:t>Jalad</w:t>
            </w:r>
          </w:p>
        </w:tc>
        <w:tc>
          <w:tcPr>
            <w:tcW w:w="1701" w:type="dxa"/>
            <w:vAlign w:val="center"/>
          </w:tcPr>
          <w:p w14:paraId="6AFFCEA6" w14:textId="77777777" w:rsidR="001F0EAE" w:rsidRPr="005676B8" w:rsidRDefault="001F0EAE" w:rsidP="001F0EAE">
            <w:pPr>
              <w:jc w:val="center"/>
              <w:rPr>
                <w:b/>
                <w:sz w:val="22"/>
                <w:szCs w:val="22"/>
              </w:rPr>
            </w:pPr>
            <w:r w:rsidRPr="005676B8">
              <w:rPr>
                <w:b/>
                <w:sz w:val="22"/>
                <w:szCs w:val="22"/>
              </w:rPr>
              <w:t>Torso, käed, jalad</w:t>
            </w:r>
          </w:p>
        </w:tc>
        <w:tc>
          <w:tcPr>
            <w:tcW w:w="1276" w:type="dxa"/>
            <w:vAlign w:val="center"/>
          </w:tcPr>
          <w:p w14:paraId="72A7A45F" w14:textId="77777777" w:rsidR="001F0EAE" w:rsidRPr="005676B8" w:rsidRDefault="001F0EAE" w:rsidP="001F0EAE">
            <w:pPr>
              <w:jc w:val="center"/>
              <w:rPr>
                <w:b/>
                <w:sz w:val="22"/>
                <w:szCs w:val="22"/>
              </w:rPr>
            </w:pPr>
            <w:r w:rsidRPr="005676B8">
              <w:rPr>
                <w:b/>
                <w:sz w:val="22"/>
                <w:szCs w:val="22"/>
              </w:rPr>
              <w:t>Käelaba</w:t>
            </w:r>
          </w:p>
        </w:tc>
        <w:tc>
          <w:tcPr>
            <w:tcW w:w="1417" w:type="dxa"/>
            <w:vAlign w:val="center"/>
          </w:tcPr>
          <w:p w14:paraId="2459CA46" w14:textId="77777777" w:rsidR="001F0EAE" w:rsidRPr="005676B8" w:rsidRDefault="001F0EAE" w:rsidP="001F0EAE">
            <w:pPr>
              <w:jc w:val="center"/>
              <w:rPr>
                <w:b/>
                <w:sz w:val="22"/>
                <w:szCs w:val="22"/>
              </w:rPr>
            </w:pPr>
            <w:r w:rsidRPr="005676B8">
              <w:rPr>
                <w:b/>
                <w:sz w:val="22"/>
                <w:szCs w:val="22"/>
              </w:rPr>
              <w:t>Pea</w:t>
            </w:r>
          </w:p>
        </w:tc>
        <w:tc>
          <w:tcPr>
            <w:tcW w:w="1418" w:type="dxa"/>
            <w:vAlign w:val="center"/>
          </w:tcPr>
          <w:p w14:paraId="23B1995A" w14:textId="77777777" w:rsidR="001F0EAE" w:rsidRPr="005676B8" w:rsidRDefault="001F0EAE" w:rsidP="001F0EAE">
            <w:pPr>
              <w:jc w:val="center"/>
              <w:rPr>
                <w:b/>
                <w:sz w:val="22"/>
                <w:szCs w:val="22"/>
              </w:rPr>
            </w:pPr>
            <w:r w:rsidRPr="005676B8">
              <w:rPr>
                <w:b/>
                <w:sz w:val="22"/>
                <w:szCs w:val="22"/>
              </w:rPr>
              <w:t>Silmad ja</w:t>
            </w:r>
          </w:p>
          <w:p w14:paraId="6F54D4D4" w14:textId="77777777" w:rsidR="001F0EAE" w:rsidRPr="005676B8" w:rsidRDefault="001F0EAE" w:rsidP="001F0EAE">
            <w:pPr>
              <w:jc w:val="center"/>
              <w:rPr>
                <w:b/>
                <w:sz w:val="22"/>
                <w:szCs w:val="22"/>
              </w:rPr>
            </w:pPr>
            <w:r w:rsidRPr="005676B8">
              <w:rPr>
                <w:b/>
                <w:sz w:val="22"/>
                <w:szCs w:val="22"/>
              </w:rPr>
              <w:t>nägu</w:t>
            </w:r>
          </w:p>
        </w:tc>
        <w:tc>
          <w:tcPr>
            <w:tcW w:w="2693" w:type="dxa"/>
            <w:vAlign w:val="center"/>
          </w:tcPr>
          <w:p w14:paraId="2475BFA1" w14:textId="77777777" w:rsidR="001F0EAE" w:rsidRPr="005676B8" w:rsidRDefault="001F0EAE" w:rsidP="001F0EAE">
            <w:pPr>
              <w:jc w:val="center"/>
              <w:rPr>
                <w:b/>
                <w:sz w:val="22"/>
                <w:szCs w:val="22"/>
              </w:rPr>
            </w:pPr>
            <w:r w:rsidRPr="005676B8">
              <w:rPr>
                <w:b/>
                <w:sz w:val="22"/>
                <w:szCs w:val="22"/>
              </w:rPr>
              <w:t>Kõrvad</w:t>
            </w:r>
          </w:p>
        </w:tc>
      </w:tr>
      <w:tr w:rsidR="001F0EAE" w:rsidRPr="005676B8" w14:paraId="0F992657" w14:textId="77777777" w:rsidTr="001F0EAE">
        <w:trPr>
          <w:trHeight w:val="152"/>
        </w:trPr>
        <w:tc>
          <w:tcPr>
            <w:tcW w:w="1838" w:type="dxa"/>
            <w:vAlign w:val="center"/>
          </w:tcPr>
          <w:p w14:paraId="0173CFB6" w14:textId="77777777" w:rsidR="001F0EAE" w:rsidRPr="005676B8" w:rsidRDefault="001F0EAE" w:rsidP="001F0EAE">
            <w:pPr>
              <w:jc w:val="center"/>
              <w:rPr>
                <w:b/>
                <w:sz w:val="22"/>
                <w:szCs w:val="22"/>
              </w:rPr>
            </w:pPr>
            <w:r w:rsidRPr="005676B8">
              <w:rPr>
                <w:b/>
                <w:sz w:val="22"/>
                <w:szCs w:val="22"/>
              </w:rPr>
              <w:t>Töö kettsaega</w:t>
            </w:r>
          </w:p>
        </w:tc>
        <w:tc>
          <w:tcPr>
            <w:tcW w:w="2552" w:type="dxa"/>
            <w:vAlign w:val="center"/>
          </w:tcPr>
          <w:p w14:paraId="52F439A1" w14:textId="77777777" w:rsidR="001F0EAE" w:rsidRPr="005676B8" w:rsidRDefault="001F0EAE" w:rsidP="001F0EAE">
            <w:pPr>
              <w:jc w:val="center"/>
              <w:rPr>
                <w:sz w:val="22"/>
                <w:szCs w:val="22"/>
                <w:shd w:val="clear" w:color="auto" w:fill="FFFFFF"/>
              </w:rPr>
            </w:pPr>
            <w:r w:rsidRPr="005676B8">
              <w:rPr>
                <w:sz w:val="22"/>
                <w:szCs w:val="22"/>
                <w:shd w:val="clear" w:color="auto" w:fill="FFFFFF"/>
              </w:rPr>
              <w:t>Saeketi lõikevastase ja tugevdatud ninaga töökummikud või saapad</w:t>
            </w:r>
          </w:p>
        </w:tc>
        <w:tc>
          <w:tcPr>
            <w:tcW w:w="1984" w:type="dxa"/>
            <w:vAlign w:val="center"/>
          </w:tcPr>
          <w:p w14:paraId="7E53BE63" w14:textId="77777777" w:rsidR="001F0EAE" w:rsidRPr="005676B8" w:rsidRDefault="001F0EAE" w:rsidP="001F0EAE">
            <w:pPr>
              <w:jc w:val="center"/>
              <w:rPr>
                <w:sz w:val="22"/>
                <w:szCs w:val="22"/>
              </w:rPr>
            </w:pPr>
            <w:r w:rsidRPr="005676B8">
              <w:rPr>
                <w:sz w:val="22"/>
                <w:szCs w:val="22"/>
              </w:rPr>
              <w:t>Saeketi lõikevastase elemendiga tööpüksid, mis peavad vastama vähemalt kaitse klassile 1</w:t>
            </w:r>
          </w:p>
        </w:tc>
        <w:tc>
          <w:tcPr>
            <w:tcW w:w="1701" w:type="dxa"/>
            <w:vAlign w:val="center"/>
          </w:tcPr>
          <w:p w14:paraId="6DBBCCA8"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58A72A10"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20058A58"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0C41E682" w14:textId="77777777" w:rsidTr="001F0EAE">
        <w:trPr>
          <w:trHeight w:val="557"/>
        </w:trPr>
        <w:tc>
          <w:tcPr>
            <w:tcW w:w="1838" w:type="dxa"/>
            <w:vAlign w:val="center"/>
          </w:tcPr>
          <w:p w14:paraId="01609F51" w14:textId="77777777" w:rsidR="001F0EAE" w:rsidRPr="005676B8" w:rsidRDefault="001F0EAE" w:rsidP="001F0EAE">
            <w:pPr>
              <w:jc w:val="center"/>
              <w:rPr>
                <w:b/>
                <w:sz w:val="22"/>
                <w:szCs w:val="22"/>
              </w:rPr>
            </w:pPr>
            <w:r w:rsidRPr="005676B8">
              <w:rPr>
                <w:b/>
                <w:sz w:val="22"/>
                <w:szCs w:val="22"/>
              </w:rPr>
              <w:t>Töö võsasaega  üle 3 meetrises taimestikus</w:t>
            </w:r>
          </w:p>
        </w:tc>
        <w:tc>
          <w:tcPr>
            <w:tcW w:w="2552" w:type="dxa"/>
          </w:tcPr>
          <w:p w14:paraId="72CC9361"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tcPr>
          <w:p w14:paraId="2D3EEFD8"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6283FD5F"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7C9BFF6C"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07A2D13E"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493F4EB9" w14:textId="77777777" w:rsidTr="001F0EAE">
        <w:trPr>
          <w:trHeight w:val="152"/>
        </w:trPr>
        <w:tc>
          <w:tcPr>
            <w:tcW w:w="1838" w:type="dxa"/>
            <w:vAlign w:val="center"/>
          </w:tcPr>
          <w:p w14:paraId="5734B86E" w14:textId="77777777" w:rsidR="001F0EAE" w:rsidRPr="005676B8" w:rsidRDefault="001F0EAE" w:rsidP="001F0EAE">
            <w:pPr>
              <w:jc w:val="center"/>
              <w:rPr>
                <w:b/>
                <w:sz w:val="22"/>
                <w:szCs w:val="22"/>
              </w:rPr>
            </w:pPr>
            <w:r w:rsidRPr="005676B8">
              <w:rPr>
                <w:b/>
                <w:sz w:val="22"/>
                <w:szCs w:val="22"/>
              </w:rPr>
              <w:lastRenderedPageBreak/>
              <w:t>Töö võsasaega  alla 3 meetrises taimestikus</w:t>
            </w:r>
          </w:p>
        </w:tc>
        <w:tc>
          <w:tcPr>
            <w:tcW w:w="2552" w:type="dxa"/>
            <w:vAlign w:val="center"/>
          </w:tcPr>
          <w:p w14:paraId="1C943E70"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7E2C066E"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79FFAF8E"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60FED5B1"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2B58D1ED"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097A36C9"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0946DA6"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3B7D089A" w14:textId="77777777" w:rsidTr="001F0EAE">
        <w:trPr>
          <w:trHeight w:val="699"/>
        </w:trPr>
        <w:tc>
          <w:tcPr>
            <w:tcW w:w="1838" w:type="dxa"/>
            <w:vAlign w:val="center"/>
          </w:tcPr>
          <w:p w14:paraId="1CBBEBBF" w14:textId="77777777" w:rsidR="001F0EAE" w:rsidRPr="005676B8" w:rsidRDefault="001F0EAE" w:rsidP="001F0EAE">
            <w:pPr>
              <w:jc w:val="center"/>
              <w:rPr>
                <w:b/>
                <w:sz w:val="22"/>
                <w:szCs w:val="22"/>
              </w:rPr>
            </w:pPr>
            <w:r w:rsidRPr="005676B8">
              <w:rPr>
                <w:b/>
                <w:sz w:val="22"/>
                <w:szCs w:val="22"/>
              </w:rPr>
              <w:t>Töö trimmeriga</w:t>
            </w:r>
          </w:p>
        </w:tc>
        <w:tc>
          <w:tcPr>
            <w:tcW w:w="2552" w:type="dxa"/>
            <w:vAlign w:val="center"/>
          </w:tcPr>
          <w:p w14:paraId="704FBE5F" w14:textId="77777777" w:rsidR="001F0EAE" w:rsidRPr="005676B8" w:rsidRDefault="001F0EAE" w:rsidP="001F0EAE">
            <w:pPr>
              <w:jc w:val="center"/>
              <w:rPr>
                <w:sz w:val="22"/>
                <w:szCs w:val="22"/>
              </w:rPr>
            </w:pPr>
            <w:r w:rsidRPr="005676B8">
              <w:rPr>
                <w:sz w:val="22"/>
                <w:szCs w:val="22"/>
              </w:rPr>
              <w:t>Kinnised jalanõud</w:t>
            </w:r>
          </w:p>
        </w:tc>
        <w:tc>
          <w:tcPr>
            <w:tcW w:w="1984" w:type="dxa"/>
          </w:tcPr>
          <w:p w14:paraId="3E47475C"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4F897035" w14:textId="77777777" w:rsidR="001F0EAE" w:rsidRPr="005676B8" w:rsidRDefault="001F0EAE" w:rsidP="001F0EAE">
            <w:pPr>
              <w:jc w:val="center"/>
              <w:rPr>
                <w:sz w:val="22"/>
                <w:szCs w:val="22"/>
              </w:rPr>
            </w:pPr>
            <w:r w:rsidRPr="005676B8">
              <w:rPr>
                <w:sz w:val="22"/>
                <w:szCs w:val="22"/>
              </w:rPr>
              <w:t>-</w:t>
            </w:r>
          </w:p>
        </w:tc>
        <w:tc>
          <w:tcPr>
            <w:tcW w:w="1276" w:type="dxa"/>
            <w:vAlign w:val="center"/>
          </w:tcPr>
          <w:p w14:paraId="66A28EA6"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054757A4"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1CF9E02F"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91A27FE"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4D577871" w14:textId="77777777" w:rsidTr="001F0EAE">
        <w:trPr>
          <w:trHeight w:val="152"/>
        </w:trPr>
        <w:tc>
          <w:tcPr>
            <w:tcW w:w="1838" w:type="dxa"/>
            <w:vAlign w:val="center"/>
          </w:tcPr>
          <w:p w14:paraId="46BFC0CE" w14:textId="77777777" w:rsidR="001F0EAE" w:rsidRPr="005676B8" w:rsidRDefault="001F0EAE" w:rsidP="001F0EAE">
            <w:pPr>
              <w:jc w:val="center"/>
              <w:rPr>
                <w:b/>
                <w:sz w:val="22"/>
                <w:szCs w:val="22"/>
              </w:rPr>
            </w:pPr>
            <w:r w:rsidRPr="005676B8">
              <w:rPr>
                <w:b/>
                <w:sz w:val="22"/>
                <w:szCs w:val="22"/>
              </w:rPr>
              <w:t>Harvesteri, forvarderi, giljotiini, metsa</w:t>
            </w:r>
            <w:r w:rsidRPr="005676B8">
              <w:rPr>
                <w:b/>
                <w:sz w:val="22"/>
                <w:szCs w:val="22"/>
              </w:rPr>
              <w:softHyphen/>
              <w:t>majanduslikuks tööks kohandatud põllu</w:t>
            </w:r>
            <w:r w:rsidRPr="005676B8">
              <w:rPr>
                <w:b/>
                <w:sz w:val="22"/>
                <w:szCs w:val="22"/>
              </w:rPr>
              <w:softHyphen/>
              <w:t>majandusliku traktori, maapinnamasina operaatoril tööobjektil väljas olles</w:t>
            </w:r>
          </w:p>
        </w:tc>
        <w:tc>
          <w:tcPr>
            <w:tcW w:w="2552" w:type="dxa"/>
            <w:vAlign w:val="center"/>
          </w:tcPr>
          <w:p w14:paraId="455475E7"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543BFB4E"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1C24B7C1"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w:t>
            </w:r>
            <w:r w:rsidRPr="005676B8">
              <w:rPr>
                <w:rFonts w:eastAsiaTheme="minorHAnsi"/>
                <w:sz w:val="22"/>
                <w:szCs w:val="22"/>
              </w:rPr>
              <w:t xml:space="preserve"> </w:t>
            </w:r>
            <w:r w:rsidRPr="005676B8">
              <w:rPr>
                <w:sz w:val="22"/>
                <w:szCs w:val="22"/>
              </w:rPr>
              <w:t xml:space="preserve">helkurvest) </w:t>
            </w:r>
          </w:p>
        </w:tc>
        <w:tc>
          <w:tcPr>
            <w:tcW w:w="1276" w:type="dxa"/>
            <w:vAlign w:val="center"/>
          </w:tcPr>
          <w:p w14:paraId="47AA277A"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65B94E48"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10FD0DA1"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57009B6D" w14:textId="77777777" w:rsidR="001F0EAE" w:rsidRPr="005676B8" w:rsidRDefault="001F0EAE" w:rsidP="001F0EAE">
            <w:pPr>
              <w:jc w:val="center"/>
              <w:rPr>
                <w:sz w:val="22"/>
                <w:szCs w:val="22"/>
              </w:rPr>
            </w:pPr>
            <w:r w:rsidRPr="005676B8">
              <w:rPr>
                <w:sz w:val="22"/>
                <w:szCs w:val="22"/>
              </w:rPr>
              <w:t>-</w:t>
            </w:r>
          </w:p>
        </w:tc>
      </w:tr>
      <w:tr w:rsidR="001F0EAE" w:rsidRPr="005676B8" w14:paraId="57E8B5A0" w14:textId="77777777" w:rsidTr="001F0EAE">
        <w:trPr>
          <w:trHeight w:val="152"/>
        </w:trPr>
        <w:tc>
          <w:tcPr>
            <w:tcW w:w="1838" w:type="dxa"/>
            <w:vAlign w:val="center"/>
          </w:tcPr>
          <w:p w14:paraId="2FB46AB5" w14:textId="77777777" w:rsidR="001F0EAE" w:rsidRPr="005676B8" w:rsidRDefault="001F0EAE" w:rsidP="001F0EAE">
            <w:pPr>
              <w:jc w:val="center"/>
              <w:rPr>
                <w:b/>
                <w:sz w:val="22"/>
                <w:szCs w:val="22"/>
              </w:rPr>
            </w:pPr>
            <w:r w:rsidRPr="005676B8">
              <w:rPr>
                <w:b/>
                <w:sz w:val="22"/>
                <w:szCs w:val="22"/>
              </w:rPr>
              <w:t xml:space="preserve">Puiduveoki, </w:t>
            </w:r>
            <w:proofErr w:type="spellStart"/>
            <w:r w:rsidRPr="005676B8">
              <w:rPr>
                <w:b/>
                <w:sz w:val="22"/>
                <w:szCs w:val="22"/>
              </w:rPr>
              <w:t>hakkuri</w:t>
            </w:r>
            <w:proofErr w:type="spellEnd"/>
            <w:r w:rsidRPr="005676B8">
              <w:rPr>
                <w:b/>
                <w:sz w:val="22"/>
                <w:szCs w:val="22"/>
              </w:rPr>
              <w:t>, hakkpuidu konteinerveoki juhil tööobjektil väljas olles</w:t>
            </w:r>
          </w:p>
        </w:tc>
        <w:tc>
          <w:tcPr>
            <w:tcW w:w="2552" w:type="dxa"/>
            <w:vAlign w:val="center"/>
          </w:tcPr>
          <w:p w14:paraId="376E6B8F"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22212392"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6C5E4A9D"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 helkurvest)</w:t>
            </w:r>
          </w:p>
        </w:tc>
        <w:tc>
          <w:tcPr>
            <w:tcW w:w="1276" w:type="dxa"/>
            <w:vAlign w:val="center"/>
          </w:tcPr>
          <w:p w14:paraId="78615A2C"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49CD54FA"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6541D28F"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2937ACB0" w14:textId="77777777" w:rsidR="001F0EAE" w:rsidRPr="005676B8" w:rsidRDefault="001F0EAE" w:rsidP="001F0EAE">
            <w:pPr>
              <w:jc w:val="center"/>
              <w:rPr>
                <w:sz w:val="22"/>
                <w:szCs w:val="22"/>
              </w:rPr>
            </w:pPr>
            <w:r w:rsidRPr="005676B8">
              <w:rPr>
                <w:sz w:val="22"/>
                <w:szCs w:val="22"/>
              </w:rPr>
              <w:t>-</w:t>
            </w:r>
          </w:p>
        </w:tc>
      </w:tr>
    </w:tbl>
    <w:p w14:paraId="4FAB5D57" w14:textId="7179115C" w:rsidR="001F0EAE" w:rsidRDefault="001F0EAE" w:rsidP="001F0EAE">
      <w:pPr>
        <w:rPr>
          <w:sz w:val="20"/>
          <w:szCs w:val="20"/>
        </w:rPr>
      </w:pPr>
      <w:r>
        <w:br w:type="textWrapping" w:clear="all"/>
      </w:r>
    </w:p>
    <w:p w14:paraId="0F009FD3" w14:textId="0FA7225E" w:rsidR="00BC7FD6" w:rsidRDefault="00BC7FD6" w:rsidP="00BC7FD6">
      <w:pPr>
        <w:sectPr w:rsidR="00BC7FD6" w:rsidSect="008867C0">
          <w:pgSz w:w="16838" w:h="11906" w:orient="landscape" w:code="9"/>
          <w:pgMar w:top="1418" w:right="1134" w:bottom="1134" w:left="851" w:header="709" w:footer="709" w:gutter="0"/>
          <w:cols w:space="708"/>
          <w:titlePg/>
          <w:docGrid w:linePitch="360"/>
        </w:sectPr>
      </w:pPr>
    </w:p>
    <w:p w14:paraId="3B925377" w14:textId="4C243CF4" w:rsidR="00BC7FD6" w:rsidRDefault="00BC7FD6" w:rsidP="00BC7FD6"/>
    <w:bookmarkEnd w:id="0"/>
    <w:bookmarkEnd w:id="1"/>
    <w:p w14:paraId="4EA63131" w14:textId="3CB6BB35" w:rsidR="009E2F9D" w:rsidRPr="00D41DC8" w:rsidRDefault="009E2F9D" w:rsidP="009E2F9D">
      <w:pPr>
        <w:ind w:left="5670" w:firstLine="5"/>
        <w:outlineLvl w:val="0"/>
        <w:rPr>
          <w:sz w:val="22"/>
        </w:rPr>
      </w:pPr>
      <w:r w:rsidRPr="00395D92">
        <w:rPr>
          <w:sz w:val="22"/>
        </w:rPr>
        <w:t xml:space="preserve">Lisa </w:t>
      </w:r>
      <w:r w:rsidR="00BC7FD6" w:rsidRPr="00395D92">
        <w:rPr>
          <w:sz w:val="22"/>
        </w:rPr>
        <w:t>3</w:t>
      </w:r>
      <w:r w:rsidRPr="00395D92">
        <w:rPr>
          <w:sz w:val="22"/>
        </w:rPr>
        <w:br/>
        <w:t xml:space="preserve">RMK ja </w:t>
      </w:r>
      <w:sdt>
        <w:sdtPr>
          <w:alias w:val="Company"/>
          <w:tag w:val=""/>
          <w:id w:val="-1558541091"/>
          <w:placeholder>
            <w:docPart w:val="36FC7E0439C54BBE9E247FC629C882B0"/>
          </w:placeholder>
          <w:dataBinding w:prefixMappings="xmlns:ns0='http://schemas.openxmlformats.org/officeDocument/2006/extended-properties' " w:xpath="/ns0:Properties[1]/ns0:Company[1]" w:storeItemID="{6668398D-A668-4E3E-A5EB-62B293D839F1}"/>
          <w:text/>
        </w:sdtPr>
        <w:sdtEndPr/>
        <w:sdtContent>
          <w:r w:rsidR="0012231F">
            <w:t>…….</w:t>
          </w:r>
        </w:sdtContent>
      </w:sdt>
      <w:r w:rsidRPr="00395D92">
        <w:rPr>
          <w:sz w:val="22"/>
        </w:rPr>
        <w:br/>
        <w:t xml:space="preserve">vahelise </w:t>
      </w:r>
      <w:sdt>
        <w:sdtPr>
          <w:rPr>
            <w:sz w:val="22"/>
          </w:rPr>
          <w:id w:val="622592783"/>
          <w:placeholder>
            <w:docPart w:val="AE81CE04ED874FD5B2A6E8C97F36786C"/>
          </w:placeholder>
          <w:date>
            <w:dateFormat w:val="d.MM.yyyy"/>
            <w:lid w:val="et-EE"/>
            <w:storeMappedDataAs w:val="dateTime"/>
            <w:calendar w:val="gregorian"/>
          </w:date>
        </w:sdtPr>
        <w:sdtEndPr/>
        <w:sdtContent>
          <w:r w:rsidRPr="00395D92">
            <w:rPr>
              <w:sz w:val="22"/>
            </w:rPr>
            <w:t>[Vali kuupäev]</w:t>
          </w:r>
        </w:sdtContent>
      </w:sdt>
      <w:r w:rsidRPr="00395D92">
        <w:rPr>
          <w:sz w:val="22"/>
        </w:rPr>
        <w:t xml:space="preserve"> lepingu nr </w:t>
      </w:r>
      <w:r w:rsidRPr="00395D92">
        <w:rPr>
          <w:sz w:val="22"/>
        </w:rPr>
        <w:br/>
      </w:r>
      <w:r w:rsidRPr="00395D92">
        <w:rPr>
          <w:sz w:val="22"/>
        </w:rPr>
        <w:fldChar w:fldCharType="begin"/>
      </w:r>
      <w:r w:rsidRPr="00395D92">
        <w:rPr>
          <w:sz w:val="22"/>
        </w:rPr>
        <w:instrText xml:space="preserve"> MACROBUTTON  AcceptAllChangesInDoc [Sisesta number] </w:instrText>
      </w:r>
      <w:r w:rsidRPr="00395D92">
        <w:rPr>
          <w:sz w:val="22"/>
        </w:rPr>
        <w:fldChar w:fldCharType="end"/>
      </w:r>
      <w:r w:rsidRPr="00395D92">
        <w:rPr>
          <w:sz w:val="22"/>
        </w:rPr>
        <w:t>juurde</w:t>
      </w:r>
    </w:p>
    <w:p w14:paraId="58BA05AF" w14:textId="77777777" w:rsidR="009E2F9D" w:rsidRPr="0034468F" w:rsidRDefault="009E2F9D" w:rsidP="009E2F9D"/>
    <w:p w14:paraId="7378DF17" w14:textId="77777777" w:rsidR="009E2F9D" w:rsidRPr="0034468F" w:rsidRDefault="009E2F9D" w:rsidP="009E2F9D"/>
    <w:p w14:paraId="7F13715C" w14:textId="77777777" w:rsidR="009E2F9D" w:rsidRPr="0034468F" w:rsidRDefault="009E2F9D" w:rsidP="009E2F9D">
      <w:pPr>
        <w:jc w:val="center"/>
        <w:rPr>
          <w:b/>
          <w:bCs/>
        </w:rPr>
      </w:pPr>
      <w:r w:rsidRPr="0034468F">
        <w:rPr>
          <w:b/>
          <w:bCs/>
        </w:rPr>
        <w:t>ANDMETÖÖTLUSE TINGIMUSED VOLITATUD TÖÖTLEJALE</w:t>
      </w:r>
    </w:p>
    <w:p w14:paraId="27F0C7F1" w14:textId="77777777" w:rsidR="009E2F9D" w:rsidRPr="0034468F" w:rsidRDefault="009E2F9D" w:rsidP="009E2F9D"/>
    <w:p w14:paraId="13476EE0" w14:textId="77777777" w:rsidR="009E2F9D" w:rsidRPr="0034468F" w:rsidRDefault="009E2F9D" w:rsidP="009E2F9D"/>
    <w:p w14:paraId="36755334" w14:textId="77777777" w:rsidR="009E2F9D" w:rsidRPr="0034468F" w:rsidRDefault="009E2F9D" w:rsidP="009E2F9D">
      <w:pPr>
        <w:pStyle w:val="Loendilik"/>
        <w:numPr>
          <w:ilvl w:val="0"/>
          <w:numId w:val="37"/>
        </w:numPr>
        <w:suppressAutoHyphens w:val="0"/>
        <w:spacing w:after="240"/>
        <w:jc w:val="both"/>
        <w:rPr>
          <w:b/>
          <w:bCs/>
        </w:rPr>
      </w:pPr>
      <w:r w:rsidRPr="0034468F">
        <w:rPr>
          <w:b/>
          <w:bCs/>
        </w:rPr>
        <w:t>Lisa eesmärk</w:t>
      </w:r>
    </w:p>
    <w:p w14:paraId="4E05C4D6"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4E5D2281" w14:textId="770668BB" w:rsidR="009E2F9D" w:rsidRPr="0034468F" w:rsidRDefault="009E2F9D" w:rsidP="009E2F9D">
      <w:pPr>
        <w:pStyle w:val="Loendilik"/>
        <w:numPr>
          <w:ilvl w:val="1"/>
          <w:numId w:val="37"/>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566F3A4496B146CC8D6F66B747884910"/>
          </w:placeholder>
          <w:dataBinding w:prefixMappings="xmlns:ns0='http://schemas.openxmlformats.org/officeDocument/2006/extended-properties' " w:xpath="/ns0:Properties[1]/ns0:Company[1]" w:storeItemID="{6668398D-A668-4E3E-A5EB-62B293D839F1}"/>
          <w:text/>
        </w:sdtPr>
        <w:sdtEndPr/>
        <w:sdtContent>
          <w:r w:rsidR="0012231F">
            <w:rPr>
              <w:b/>
              <w:bCs/>
            </w:rPr>
            <w:t>…….</w:t>
          </w:r>
        </w:sdtContent>
      </w:sdt>
      <w:r w:rsidRPr="0034468F">
        <w:t xml:space="preserve"> (edaspidi volitatud töötleja) punktis 1.1. nimetatud andmed ja volitab volitatud töötlejat neid andmeid töötlema ainult juhul, kui andmete töötlemine on lepingust tulenevalt vajalik.</w:t>
      </w:r>
    </w:p>
    <w:p w14:paraId="660183C1" w14:textId="77777777" w:rsidR="009E2F9D" w:rsidRPr="0034468F" w:rsidRDefault="009E2F9D" w:rsidP="009E2F9D">
      <w:pPr>
        <w:pStyle w:val="Loendilik"/>
        <w:numPr>
          <w:ilvl w:val="1"/>
          <w:numId w:val="37"/>
        </w:numPr>
        <w:suppressAutoHyphens w:val="0"/>
        <w:spacing w:after="240"/>
        <w:ind w:left="567" w:hanging="573"/>
        <w:jc w:val="both"/>
      </w:pPr>
      <w:r w:rsidRPr="0034468F">
        <w:t>Vastuolude korral lepingu ja käesoleva lisa sätete vahel tuleb juhinduda käesoleva lisa sätetest.</w:t>
      </w:r>
    </w:p>
    <w:p w14:paraId="63287B99" w14:textId="77777777" w:rsidR="009E2F9D" w:rsidRPr="0034468F" w:rsidRDefault="009E2F9D" w:rsidP="009E2F9D">
      <w:pPr>
        <w:spacing w:after="240"/>
        <w:ind w:left="-6"/>
      </w:pPr>
    </w:p>
    <w:p w14:paraId="231A796C" w14:textId="77777777" w:rsidR="009E2F9D" w:rsidRPr="0034468F" w:rsidRDefault="009E2F9D" w:rsidP="009E2F9D">
      <w:pPr>
        <w:pStyle w:val="Loendilik"/>
        <w:numPr>
          <w:ilvl w:val="0"/>
          <w:numId w:val="37"/>
        </w:numPr>
        <w:suppressAutoHyphens w:val="0"/>
        <w:spacing w:after="240"/>
        <w:jc w:val="both"/>
        <w:rPr>
          <w:b/>
          <w:bCs/>
        </w:rPr>
      </w:pPr>
      <w:r w:rsidRPr="0034468F">
        <w:rPr>
          <w:b/>
          <w:bCs/>
        </w:rPr>
        <w:t>Käesolevas lisas kasutatakse mõisteid alljärgnevas tähenduses:</w:t>
      </w:r>
    </w:p>
    <w:p w14:paraId="49B0D9BC" w14:textId="77777777" w:rsidR="009E2F9D" w:rsidRPr="0034468F" w:rsidRDefault="009E2F9D" w:rsidP="009E2F9D">
      <w:pPr>
        <w:pStyle w:val="Loendilik"/>
        <w:numPr>
          <w:ilvl w:val="1"/>
          <w:numId w:val="37"/>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09DCF4D" w14:textId="77777777" w:rsidR="009E2F9D" w:rsidRPr="0034468F" w:rsidRDefault="009E2F9D" w:rsidP="009E2F9D">
      <w:pPr>
        <w:pStyle w:val="Loendilik"/>
        <w:numPr>
          <w:ilvl w:val="1"/>
          <w:numId w:val="37"/>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12673D2" w14:textId="77777777" w:rsidR="009E2F9D" w:rsidRPr="0034468F" w:rsidRDefault="009E2F9D" w:rsidP="009E2F9D">
      <w:pPr>
        <w:pStyle w:val="Loendilik"/>
        <w:numPr>
          <w:ilvl w:val="1"/>
          <w:numId w:val="37"/>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B3617A2"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05355B40" w14:textId="77777777" w:rsidR="009E2F9D" w:rsidRPr="0034468F" w:rsidRDefault="009E2F9D" w:rsidP="009E2F9D">
      <w:pPr>
        <w:pStyle w:val="Loendilik"/>
        <w:numPr>
          <w:ilvl w:val="1"/>
          <w:numId w:val="37"/>
        </w:numPr>
        <w:suppressAutoHyphens w:val="0"/>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6AFA5EF8" w14:textId="77777777" w:rsidR="009E2F9D" w:rsidRPr="0034468F" w:rsidRDefault="009E2F9D" w:rsidP="009E2F9D">
      <w:pPr>
        <w:spacing w:after="240"/>
        <w:ind w:left="-6"/>
      </w:pPr>
    </w:p>
    <w:p w14:paraId="221A3D31"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 töötlemine</w:t>
      </w:r>
    </w:p>
    <w:p w14:paraId="63AA4642" w14:textId="77777777" w:rsidR="009E2F9D" w:rsidRPr="0034468F" w:rsidRDefault="009E2F9D" w:rsidP="009E2F9D">
      <w:pPr>
        <w:pStyle w:val="Loendilik"/>
        <w:numPr>
          <w:ilvl w:val="1"/>
          <w:numId w:val="37"/>
        </w:numPr>
        <w:suppressAutoHyphens w:val="0"/>
        <w:spacing w:after="240"/>
        <w:ind w:left="567" w:hanging="573"/>
        <w:jc w:val="both"/>
      </w:pPr>
      <w:r w:rsidRPr="0034468F">
        <w:lastRenderedPageBreak/>
        <w:t>Volitatud töötleja kohustused:</w:t>
      </w:r>
    </w:p>
    <w:p w14:paraId="16563A6E" w14:textId="77777777" w:rsidR="009E2F9D" w:rsidRPr="0034468F" w:rsidRDefault="009E2F9D" w:rsidP="009E2F9D">
      <w:pPr>
        <w:pStyle w:val="Loendilik"/>
        <w:numPr>
          <w:ilvl w:val="2"/>
          <w:numId w:val="37"/>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50C4962" w14:textId="77777777" w:rsidR="009E2F9D" w:rsidRPr="0034468F" w:rsidRDefault="009E2F9D" w:rsidP="009E2F9D">
      <w:pPr>
        <w:pStyle w:val="Loendilik"/>
        <w:numPr>
          <w:ilvl w:val="2"/>
          <w:numId w:val="37"/>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367E9A7" w14:textId="77777777" w:rsidR="009E2F9D" w:rsidRPr="0034468F" w:rsidRDefault="009E2F9D" w:rsidP="009E2F9D">
      <w:pPr>
        <w:pStyle w:val="Loendilik"/>
        <w:numPr>
          <w:ilvl w:val="2"/>
          <w:numId w:val="37"/>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047B763A" w14:textId="77777777" w:rsidR="009E2F9D" w:rsidRPr="0034468F" w:rsidRDefault="009E2F9D" w:rsidP="009E2F9D">
      <w:pPr>
        <w:pStyle w:val="Loendilik"/>
        <w:numPr>
          <w:ilvl w:val="2"/>
          <w:numId w:val="37"/>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0F733849"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5242F840" w14:textId="47160142" w:rsidR="009E2F9D" w:rsidRDefault="009E2F9D" w:rsidP="009E2F9D">
      <w:pPr>
        <w:pStyle w:val="Loendilik"/>
        <w:numPr>
          <w:ilvl w:val="2"/>
          <w:numId w:val="37"/>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23B1220" w14:textId="77777777" w:rsidR="00044FF7" w:rsidRPr="0034468F" w:rsidRDefault="00044FF7" w:rsidP="00044FF7">
      <w:pPr>
        <w:pStyle w:val="Loendilik"/>
        <w:suppressAutoHyphens w:val="0"/>
        <w:spacing w:after="240"/>
        <w:ind w:left="709"/>
        <w:jc w:val="both"/>
      </w:pPr>
    </w:p>
    <w:p w14:paraId="54F7FC8E"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Andmetega seotud rikkumisest teavitamine</w:t>
      </w:r>
    </w:p>
    <w:p w14:paraId="48A0B584"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860724D" w14:textId="77777777" w:rsidR="009E2F9D" w:rsidRPr="0034468F" w:rsidRDefault="009E2F9D" w:rsidP="009E2F9D">
      <w:pPr>
        <w:pStyle w:val="Loendilik"/>
        <w:numPr>
          <w:ilvl w:val="1"/>
          <w:numId w:val="37"/>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70DDCA7" w14:textId="77777777" w:rsidR="009E2F9D" w:rsidRPr="0034468F" w:rsidRDefault="009E2F9D" w:rsidP="009E2F9D">
      <w:pPr>
        <w:pStyle w:val="Loendilik"/>
        <w:numPr>
          <w:ilvl w:val="2"/>
          <w:numId w:val="37"/>
        </w:numPr>
        <w:suppressAutoHyphens w:val="0"/>
        <w:spacing w:after="240"/>
        <w:ind w:left="709" w:hanging="715"/>
        <w:jc w:val="both"/>
      </w:pPr>
      <w:r w:rsidRPr="0034468F">
        <w:t>toimunud andmetega seotud rikkumise laad, eeldatav kuupäev ja kellaaeg;</w:t>
      </w:r>
    </w:p>
    <w:p w14:paraId="39D69CA1"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asjakohase kontaktisiku nimi ja kontaktandmed, kellelt saab täiendavat informatsiooni;</w:t>
      </w:r>
    </w:p>
    <w:p w14:paraId="79439B89" w14:textId="77777777" w:rsidR="009E2F9D" w:rsidRPr="0034468F" w:rsidRDefault="009E2F9D" w:rsidP="009E2F9D">
      <w:pPr>
        <w:pStyle w:val="Loendilik"/>
        <w:numPr>
          <w:ilvl w:val="2"/>
          <w:numId w:val="37"/>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31B2C8D0" w14:textId="09FE8239" w:rsidR="009E2F9D" w:rsidRDefault="009E2F9D" w:rsidP="009E2F9D">
      <w:pPr>
        <w:pStyle w:val="Loendilik"/>
        <w:numPr>
          <w:ilvl w:val="2"/>
          <w:numId w:val="37"/>
        </w:numPr>
        <w:suppressAutoHyphens w:val="0"/>
        <w:spacing w:after="240"/>
        <w:ind w:left="709" w:hanging="715"/>
        <w:jc w:val="both"/>
      </w:pPr>
      <w:r w:rsidRPr="0034468F">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03D67544" w14:textId="77777777" w:rsidR="00044FF7" w:rsidRPr="0034468F" w:rsidRDefault="00044FF7" w:rsidP="00044FF7">
      <w:pPr>
        <w:pStyle w:val="Loendilik"/>
        <w:suppressAutoHyphens w:val="0"/>
        <w:spacing w:after="240"/>
        <w:ind w:left="709"/>
        <w:jc w:val="both"/>
      </w:pPr>
    </w:p>
    <w:p w14:paraId="3AC5BDC9" w14:textId="77777777" w:rsidR="009E2F9D" w:rsidRPr="0034468F" w:rsidRDefault="009E2F9D" w:rsidP="009E2F9D">
      <w:pPr>
        <w:pStyle w:val="Loendilik"/>
        <w:numPr>
          <w:ilvl w:val="0"/>
          <w:numId w:val="37"/>
        </w:numPr>
        <w:suppressAutoHyphens w:val="0"/>
        <w:spacing w:after="240"/>
        <w:jc w:val="both"/>
        <w:rPr>
          <w:b/>
          <w:bCs/>
        </w:rPr>
      </w:pPr>
      <w:r w:rsidRPr="0034468F">
        <w:rPr>
          <w:b/>
          <w:bCs/>
        </w:rPr>
        <w:t>Muud sätted</w:t>
      </w:r>
    </w:p>
    <w:p w14:paraId="4F0E93EC"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D4D9EA5"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5CC1EF2" w14:textId="77777777" w:rsidR="009E2F9D" w:rsidRPr="0034468F" w:rsidRDefault="009E2F9D" w:rsidP="009E2F9D">
      <w:pPr>
        <w:pStyle w:val="Loendilik"/>
        <w:numPr>
          <w:ilvl w:val="1"/>
          <w:numId w:val="37"/>
        </w:numPr>
        <w:suppressAutoHyphens w:val="0"/>
        <w:spacing w:after="240"/>
        <w:ind w:left="567" w:hanging="573"/>
        <w:jc w:val="both"/>
      </w:pPr>
      <w:r w:rsidRPr="0034468F">
        <w:lastRenderedPageBreak/>
        <w:t>Võimaldama vastutaval töötlejal või tema poolt volitatud audiitoril teha auditeid ja kontrolle ning panustama nendesse.</w:t>
      </w:r>
    </w:p>
    <w:p w14:paraId="22CBFF42"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70C5C8C"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00472AF9" w14:textId="77777777" w:rsidR="009E2F9D" w:rsidRPr="0034468F" w:rsidRDefault="009E2F9D" w:rsidP="009E2F9D">
      <w:pPr>
        <w:pStyle w:val="Loendilik"/>
        <w:numPr>
          <w:ilvl w:val="1"/>
          <w:numId w:val="37"/>
        </w:numPr>
        <w:suppressAutoHyphens w:val="0"/>
        <w:spacing w:after="240"/>
        <w:ind w:left="567" w:hanging="573"/>
        <w:jc w:val="both"/>
      </w:pPr>
      <w:r w:rsidRPr="0034468F">
        <w:t>Konfidentsiaalsuskohustuse nõue on tähtajatu ning kehtib nii lepingu täitmise ajal kui ka pärast lepingu lõppemist.</w:t>
      </w:r>
    </w:p>
    <w:p w14:paraId="45484A34" w14:textId="77777777" w:rsidR="009E2F9D" w:rsidRPr="00D41DC8" w:rsidRDefault="009E2F9D" w:rsidP="009E2F9D">
      <w:pPr>
        <w:shd w:val="clear" w:color="auto" w:fill="FFFFFF"/>
        <w:spacing w:after="60" w:line="276" w:lineRule="auto"/>
        <w:rPr>
          <w:b/>
        </w:rPr>
      </w:pPr>
    </w:p>
    <w:p w14:paraId="01538C21" w14:textId="77777777" w:rsidR="009E2F9D" w:rsidRPr="00D41DC8" w:rsidRDefault="009E2F9D" w:rsidP="009E2F9D">
      <w:pPr>
        <w:shd w:val="clear" w:color="auto" w:fill="FFFFFF"/>
        <w:spacing w:after="60" w:line="276" w:lineRule="auto"/>
        <w:rPr>
          <w:b/>
        </w:rPr>
      </w:pPr>
      <w:r w:rsidRPr="00D41DC8">
        <w:rPr>
          <w:b/>
        </w:rPr>
        <w:t xml:space="preserve">Poolte allkirjad </w:t>
      </w:r>
    </w:p>
    <w:p w14:paraId="7D338AAD" w14:textId="77777777" w:rsidR="009E2F9D" w:rsidRPr="00D41DC8" w:rsidRDefault="009E2F9D" w:rsidP="009E2F9D">
      <w:pPr>
        <w:shd w:val="clear" w:color="auto" w:fill="FFFFFF"/>
        <w:spacing w:after="60" w:line="276" w:lineRule="auto"/>
        <w:rPr>
          <w:b/>
        </w:rPr>
      </w:pPr>
    </w:p>
    <w:p w14:paraId="3D5C13FF" w14:textId="77777777" w:rsidR="009E2F9D" w:rsidRPr="00D41DC8" w:rsidRDefault="009E2F9D" w:rsidP="009E2F9D">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1077FA7A" w14:textId="20D1F62F" w:rsidR="009E2F9D" w:rsidRPr="00D41DC8" w:rsidRDefault="009E2F9D" w:rsidP="009E2F9D">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15A233400DEC47368823ADDF63BE3AED"/>
          </w:placeholder>
          <w:dataBinding w:prefixMappings="xmlns:ns0='http://schemas.openxmlformats.org/officeDocument/2006/extended-properties' " w:xpath="/ns0:Properties[1]/ns0:Company[1]" w:storeItemID="{6668398D-A668-4E3E-A5EB-62B293D839F1}"/>
          <w:text/>
        </w:sdtPr>
        <w:sdtEndPr/>
        <w:sdtContent>
          <w:r w:rsidR="0012231F">
            <w:t>…….</w:t>
          </w:r>
        </w:sdtContent>
      </w:sdt>
    </w:p>
    <w:p w14:paraId="65D0CFD1" w14:textId="77777777" w:rsidR="009E2F9D" w:rsidRPr="00D41DC8" w:rsidRDefault="009E2F9D" w:rsidP="009E2F9D"/>
    <w:p w14:paraId="16C1794B" w14:textId="77777777" w:rsidR="009E2F9D" w:rsidRPr="0034468F" w:rsidRDefault="00FC7652" w:rsidP="009E2F9D">
      <w:pPr>
        <w:outlineLvl w:val="0"/>
        <w:rPr>
          <w:b/>
        </w:rPr>
      </w:pPr>
      <w:sdt>
        <w:sdtPr>
          <w:rPr>
            <w:b/>
          </w:rPr>
          <w:id w:val="-720835202"/>
          <w:placeholder>
            <w:docPart w:val="1E461925192C47F688649944DFCFD69F"/>
          </w:placeholder>
          <w:comboBox>
            <w:listItem w:displayText=" " w:value=" "/>
            <w:listItem w:displayText="(allkirjastatud digitaalselt)" w:value="(allkirjastatud digitaalselt)"/>
          </w:comboBox>
        </w:sdtPr>
        <w:sdtEndPr/>
        <w:sdtContent>
          <w:r w:rsidR="009E2F9D" w:rsidRPr="0034468F">
            <w:t>[Vali sobiv]</w:t>
          </w:r>
        </w:sdtContent>
      </w:sdt>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sdt>
        <w:sdtPr>
          <w:rPr>
            <w:b/>
          </w:rPr>
          <w:id w:val="2011569155"/>
          <w:placeholder>
            <w:docPart w:val="B35E1FC89C364559BDF2DBC742741649"/>
          </w:placeholder>
          <w:comboBox>
            <w:listItem w:displayText=" " w:value=" "/>
            <w:listItem w:displayText="(allkirjastatud digitaalselt)" w:value="(allkirjastatud digitaalselt)"/>
          </w:comboBox>
        </w:sdtPr>
        <w:sdtEndPr/>
        <w:sdtContent>
          <w:r w:rsidR="009E2F9D" w:rsidRPr="0034468F">
            <w:t>[Vali sobiv]</w:t>
          </w:r>
        </w:sdtContent>
      </w:sdt>
      <w:r w:rsidR="009E2F9D" w:rsidRPr="0034468F">
        <w:rPr>
          <w:b/>
        </w:rPr>
        <w:tab/>
      </w:r>
    </w:p>
    <w:p w14:paraId="1756E919" w14:textId="77777777" w:rsidR="009E2F9D" w:rsidRPr="0034468F" w:rsidRDefault="009E2F9D" w:rsidP="009E2F9D">
      <w:pPr>
        <w:tabs>
          <w:tab w:val="left" w:pos="5103"/>
        </w:tabs>
      </w:pPr>
    </w:p>
    <w:p w14:paraId="7C39160E" w14:textId="77777777" w:rsidR="009E2F9D" w:rsidRDefault="009E2F9D" w:rsidP="009E2F9D">
      <w:pPr>
        <w:tabs>
          <w:tab w:val="left" w:pos="4962"/>
        </w:tabs>
      </w:pPr>
      <w:r w:rsidRPr="0034468F">
        <w:rPr>
          <w:b/>
        </w:rPr>
        <w:fldChar w:fldCharType="begin"/>
      </w:r>
      <w:r w:rsidRPr="0034468F">
        <w:instrText xml:space="preserve"> MACROBUTTON  AcceptAllChangesInDoc [Sisesta eesnimi ja perekonnanimi] </w:instrText>
      </w:r>
      <w:r w:rsidRPr="0034468F">
        <w:rPr>
          <w:b/>
        </w:rPr>
        <w:fldChar w:fldCharType="end"/>
      </w:r>
      <w:r w:rsidRPr="0034468F">
        <w:rPr>
          <w:b/>
        </w:rPr>
        <w:tab/>
      </w:r>
      <w:r w:rsidRPr="0034468F">
        <w:rPr>
          <w:b/>
        </w:rPr>
        <w:fldChar w:fldCharType="begin"/>
      </w:r>
      <w:r w:rsidRPr="0034468F">
        <w:instrText xml:space="preserve"> MACROBUTTON  AcceptAllChangesInDoc [Sisesta eesnimi ja perekonnanimi] </w:instrText>
      </w:r>
      <w:r w:rsidRPr="0034468F">
        <w:rPr>
          <w:b/>
        </w:rPr>
        <w:fldChar w:fldCharType="end"/>
      </w:r>
    </w:p>
    <w:p w14:paraId="20D90059" w14:textId="77777777" w:rsidR="009E2F9D" w:rsidRDefault="009E2F9D" w:rsidP="005D7AE8"/>
    <w:sectPr w:rsidR="009E2F9D" w:rsidSect="008867C0">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77B70" w14:textId="77777777" w:rsidR="008867C0" w:rsidRDefault="008867C0">
      <w:r>
        <w:separator/>
      </w:r>
    </w:p>
  </w:endnote>
  <w:endnote w:type="continuationSeparator" w:id="0">
    <w:p w14:paraId="3AD5038B" w14:textId="77777777" w:rsidR="008867C0" w:rsidRDefault="0088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77949" w14:textId="77777777" w:rsidR="008867C0" w:rsidRDefault="008867C0">
      <w:r>
        <w:separator/>
      </w:r>
    </w:p>
  </w:footnote>
  <w:footnote w:type="continuationSeparator" w:id="0">
    <w:p w14:paraId="3A68298D" w14:textId="77777777" w:rsidR="008867C0" w:rsidRDefault="00886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E7C25"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28FD75DA" w14:textId="77777777" w:rsidR="005B0E9E" w:rsidRDefault="005B0E9E">
    <w:pPr>
      <w:pStyle w:val="Pis"/>
    </w:pPr>
  </w:p>
  <w:p w14:paraId="4DF53755" w14:textId="77777777" w:rsidR="00CE5D34" w:rsidRDefault="00CE5D34"/>
  <w:p w14:paraId="56EAD50D" w14:textId="77777777" w:rsidR="00877C41" w:rsidRDefault="00877C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E1BC" w14:textId="0FCA385B"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07B93">
      <w:rPr>
        <w:rStyle w:val="Lehekljenumber"/>
        <w:noProof/>
      </w:rPr>
      <w:t>14</w:t>
    </w:r>
    <w:r>
      <w:rPr>
        <w:rStyle w:val="Lehekljenumber"/>
      </w:rPr>
      <w:fldChar w:fldCharType="end"/>
    </w:r>
  </w:p>
  <w:p w14:paraId="767CA5F3" w14:textId="5EE660AE" w:rsidR="006E1950" w:rsidRPr="006E1950" w:rsidRDefault="003413DE" w:rsidP="003413DE">
    <w:pPr>
      <w:tabs>
        <w:tab w:val="center" w:pos="4536"/>
        <w:tab w:val="right" w:pos="9072"/>
      </w:tabs>
      <w:suppressAutoHyphens/>
      <w:jc w:val="both"/>
      <w:rPr>
        <w:i/>
        <w:lang w:eastAsia="ar-SA"/>
      </w:rPr>
    </w:pPr>
    <w:r>
      <w:rPr>
        <w:noProof/>
        <w:lang w:val="en-GB" w:eastAsia="en-GB"/>
      </w:rPr>
      <w:t xml:space="preserve"> </w:t>
    </w:r>
  </w:p>
  <w:p w14:paraId="7B6BE4C5" w14:textId="77777777"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89D42" w14:textId="40959198" w:rsidR="006748CC" w:rsidRDefault="007D4A5E"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F44A34"/>
    <w:multiLevelType w:val="multilevel"/>
    <w:tmpl w:val="CBDC3E3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64A25B9E"/>
    <w:multiLevelType w:val="multilevel"/>
    <w:tmpl w:val="1AD6E8D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6"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8"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36933198">
    <w:abstractNumId w:val="31"/>
  </w:num>
  <w:num w:numId="2" w16cid:durableId="456333366">
    <w:abstractNumId w:val="7"/>
  </w:num>
  <w:num w:numId="3" w16cid:durableId="1009912519">
    <w:abstractNumId w:val="39"/>
  </w:num>
  <w:num w:numId="4" w16cid:durableId="1219124519">
    <w:abstractNumId w:val="40"/>
  </w:num>
  <w:num w:numId="5" w16cid:durableId="864172638">
    <w:abstractNumId w:val="1"/>
  </w:num>
  <w:num w:numId="6" w16cid:durableId="1474371632">
    <w:abstractNumId w:val="0"/>
  </w:num>
  <w:num w:numId="7" w16cid:durableId="663510877">
    <w:abstractNumId w:val="33"/>
  </w:num>
  <w:num w:numId="8" w16cid:durableId="957953527">
    <w:abstractNumId w:val="30"/>
  </w:num>
  <w:num w:numId="9" w16cid:durableId="995038092">
    <w:abstractNumId w:val="35"/>
  </w:num>
  <w:num w:numId="10" w16cid:durableId="508905488">
    <w:abstractNumId w:val="9"/>
  </w:num>
  <w:num w:numId="11" w16cid:durableId="637498168">
    <w:abstractNumId w:val="37"/>
  </w:num>
  <w:num w:numId="12" w16cid:durableId="546995740">
    <w:abstractNumId w:val="16"/>
  </w:num>
  <w:num w:numId="13" w16cid:durableId="462160954">
    <w:abstractNumId w:val="25"/>
  </w:num>
  <w:num w:numId="14" w16cid:durableId="1890921013">
    <w:abstractNumId w:val="22"/>
  </w:num>
  <w:num w:numId="15" w16cid:durableId="1490368789">
    <w:abstractNumId w:val="5"/>
  </w:num>
  <w:num w:numId="16" w16cid:durableId="1104151487">
    <w:abstractNumId w:val="8"/>
  </w:num>
  <w:num w:numId="17" w16cid:durableId="1674992624">
    <w:abstractNumId w:val="12"/>
  </w:num>
  <w:num w:numId="18" w16cid:durableId="764307841">
    <w:abstractNumId w:val="27"/>
  </w:num>
  <w:num w:numId="19" w16cid:durableId="1660765778">
    <w:abstractNumId w:val="21"/>
  </w:num>
  <w:num w:numId="20" w16cid:durableId="801770990">
    <w:abstractNumId w:val="10"/>
  </w:num>
  <w:num w:numId="21" w16cid:durableId="850802302">
    <w:abstractNumId w:val="20"/>
  </w:num>
  <w:num w:numId="22" w16cid:durableId="1309748876">
    <w:abstractNumId w:val="15"/>
  </w:num>
  <w:num w:numId="23" w16cid:durableId="851457489">
    <w:abstractNumId w:val="36"/>
  </w:num>
  <w:num w:numId="24" w16cid:durableId="2046639374">
    <w:abstractNumId w:val="17"/>
  </w:num>
  <w:num w:numId="25" w16cid:durableId="657225007">
    <w:abstractNumId w:val="26"/>
  </w:num>
  <w:num w:numId="26" w16cid:durableId="470750502">
    <w:abstractNumId w:val="2"/>
  </w:num>
  <w:num w:numId="27" w16cid:durableId="1728339865">
    <w:abstractNumId w:val="29"/>
  </w:num>
  <w:num w:numId="28" w16cid:durableId="1918127550">
    <w:abstractNumId w:val="4"/>
  </w:num>
  <w:num w:numId="29" w16cid:durableId="1765346715">
    <w:abstractNumId w:val="18"/>
  </w:num>
  <w:num w:numId="30" w16cid:durableId="182982331">
    <w:abstractNumId w:val="14"/>
  </w:num>
  <w:num w:numId="31" w16cid:durableId="1655066779">
    <w:abstractNumId w:val="3"/>
  </w:num>
  <w:num w:numId="32" w16cid:durableId="984815886">
    <w:abstractNumId w:val="6"/>
  </w:num>
  <w:num w:numId="33" w16cid:durableId="1059014592">
    <w:abstractNumId w:val="38"/>
  </w:num>
  <w:num w:numId="34" w16cid:durableId="2045132429">
    <w:abstractNumId w:val="19"/>
  </w:num>
  <w:num w:numId="35" w16cid:durableId="340938819">
    <w:abstractNumId w:val="11"/>
  </w:num>
  <w:num w:numId="36" w16cid:durableId="2069108032">
    <w:abstractNumId w:val="32"/>
  </w:num>
  <w:num w:numId="37" w16cid:durableId="1786461675">
    <w:abstractNumId w:val="24"/>
  </w:num>
  <w:num w:numId="38" w16cid:durableId="779377141">
    <w:abstractNumId w:val="28"/>
  </w:num>
  <w:num w:numId="39" w16cid:durableId="815955640">
    <w:abstractNumId w:val="34"/>
  </w:num>
  <w:num w:numId="40" w16cid:durableId="1625161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2897097">
    <w:abstractNumId w:val="13"/>
  </w:num>
  <w:num w:numId="42" w16cid:durableId="6391196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6BF2"/>
    <w:rsid w:val="00016E69"/>
    <w:rsid w:val="0002074A"/>
    <w:rsid w:val="000236F7"/>
    <w:rsid w:val="00024E07"/>
    <w:rsid w:val="00031ACB"/>
    <w:rsid w:val="000330A5"/>
    <w:rsid w:val="00035048"/>
    <w:rsid w:val="0003590F"/>
    <w:rsid w:val="00036022"/>
    <w:rsid w:val="000404AB"/>
    <w:rsid w:val="0004321B"/>
    <w:rsid w:val="00044FF7"/>
    <w:rsid w:val="000469B7"/>
    <w:rsid w:val="00047903"/>
    <w:rsid w:val="00051F49"/>
    <w:rsid w:val="000531F2"/>
    <w:rsid w:val="000548CD"/>
    <w:rsid w:val="000619F4"/>
    <w:rsid w:val="000625EF"/>
    <w:rsid w:val="00062D0F"/>
    <w:rsid w:val="000638FB"/>
    <w:rsid w:val="000655C3"/>
    <w:rsid w:val="0007279E"/>
    <w:rsid w:val="00072F80"/>
    <w:rsid w:val="0007550C"/>
    <w:rsid w:val="0008223A"/>
    <w:rsid w:val="00084877"/>
    <w:rsid w:val="00084FEC"/>
    <w:rsid w:val="0008694B"/>
    <w:rsid w:val="0008745B"/>
    <w:rsid w:val="0008764F"/>
    <w:rsid w:val="0009393E"/>
    <w:rsid w:val="00094F63"/>
    <w:rsid w:val="0009541D"/>
    <w:rsid w:val="00097C85"/>
    <w:rsid w:val="000A0D1A"/>
    <w:rsid w:val="000A2DBB"/>
    <w:rsid w:val="000A4A46"/>
    <w:rsid w:val="000A5038"/>
    <w:rsid w:val="000A648E"/>
    <w:rsid w:val="000A73BD"/>
    <w:rsid w:val="000B26CD"/>
    <w:rsid w:val="000B27F6"/>
    <w:rsid w:val="000B47D7"/>
    <w:rsid w:val="000B67EA"/>
    <w:rsid w:val="000C0116"/>
    <w:rsid w:val="000C1BC5"/>
    <w:rsid w:val="000C25DD"/>
    <w:rsid w:val="000C2AF0"/>
    <w:rsid w:val="000C2D9B"/>
    <w:rsid w:val="000C362B"/>
    <w:rsid w:val="000C5231"/>
    <w:rsid w:val="000C5942"/>
    <w:rsid w:val="000D312E"/>
    <w:rsid w:val="000D70F1"/>
    <w:rsid w:val="000D7DF5"/>
    <w:rsid w:val="000E132B"/>
    <w:rsid w:val="000E7C8C"/>
    <w:rsid w:val="000F0922"/>
    <w:rsid w:val="000F1141"/>
    <w:rsid w:val="000F3F6F"/>
    <w:rsid w:val="000F4943"/>
    <w:rsid w:val="000F6F88"/>
    <w:rsid w:val="000F7A6A"/>
    <w:rsid w:val="000F7E0A"/>
    <w:rsid w:val="00100FCE"/>
    <w:rsid w:val="00103A0C"/>
    <w:rsid w:val="00103C65"/>
    <w:rsid w:val="00104A5C"/>
    <w:rsid w:val="00104D1C"/>
    <w:rsid w:val="00105039"/>
    <w:rsid w:val="001055EC"/>
    <w:rsid w:val="00105B61"/>
    <w:rsid w:val="001065E0"/>
    <w:rsid w:val="00111D86"/>
    <w:rsid w:val="00113707"/>
    <w:rsid w:val="00113ADE"/>
    <w:rsid w:val="00113C2D"/>
    <w:rsid w:val="00115A8C"/>
    <w:rsid w:val="001178C5"/>
    <w:rsid w:val="0012231F"/>
    <w:rsid w:val="0012450B"/>
    <w:rsid w:val="00126313"/>
    <w:rsid w:val="00130AB0"/>
    <w:rsid w:val="0013586A"/>
    <w:rsid w:val="00136186"/>
    <w:rsid w:val="00144662"/>
    <w:rsid w:val="001462FC"/>
    <w:rsid w:val="00152D6E"/>
    <w:rsid w:val="00154638"/>
    <w:rsid w:val="00157454"/>
    <w:rsid w:val="00161DA0"/>
    <w:rsid w:val="001628F5"/>
    <w:rsid w:val="00162B4D"/>
    <w:rsid w:val="00170D52"/>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B5B2C"/>
    <w:rsid w:val="001C008F"/>
    <w:rsid w:val="001C046A"/>
    <w:rsid w:val="001C196B"/>
    <w:rsid w:val="001C3674"/>
    <w:rsid w:val="001C5119"/>
    <w:rsid w:val="001D3601"/>
    <w:rsid w:val="001D5BE7"/>
    <w:rsid w:val="001D7463"/>
    <w:rsid w:val="001D74D0"/>
    <w:rsid w:val="001E0B1F"/>
    <w:rsid w:val="001E1CCE"/>
    <w:rsid w:val="001E3C4A"/>
    <w:rsid w:val="001E3D38"/>
    <w:rsid w:val="001E430E"/>
    <w:rsid w:val="001E6237"/>
    <w:rsid w:val="001E797D"/>
    <w:rsid w:val="001F0EAE"/>
    <w:rsid w:val="001F2CFE"/>
    <w:rsid w:val="001F3340"/>
    <w:rsid w:val="001F3AA5"/>
    <w:rsid w:val="001F3DEC"/>
    <w:rsid w:val="001F5624"/>
    <w:rsid w:val="001F5E42"/>
    <w:rsid w:val="00205064"/>
    <w:rsid w:val="00210395"/>
    <w:rsid w:val="0021172E"/>
    <w:rsid w:val="00211981"/>
    <w:rsid w:val="00212B53"/>
    <w:rsid w:val="00213066"/>
    <w:rsid w:val="00215A21"/>
    <w:rsid w:val="00216370"/>
    <w:rsid w:val="00217788"/>
    <w:rsid w:val="00220E9B"/>
    <w:rsid w:val="00220F5F"/>
    <w:rsid w:val="00223064"/>
    <w:rsid w:val="00224361"/>
    <w:rsid w:val="00224F6E"/>
    <w:rsid w:val="002265BE"/>
    <w:rsid w:val="0023028A"/>
    <w:rsid w:val="00233310"/>
    <w:rsid w:val="0023364D"/>
    <w:rsid w:val="002352F2"/>
    <w:rsid w:val="002356AB"/>
    <w:rsid w:val="002357F0"/>
    <w:rsid w:val="0024006E"/>
    <w:rsid w:val="00240627"/>
    <w:rsid w:val="00241A84"/>
    <w:rsid w:val="00241DF8"/>
    <w:rsid w:val="00241EE0"/>
    <w:rsid w:val="00244964"/>
    <w:rsid w:val="002467E1"/>
    <w:rsid w:val="002515C5"/>
    <w:rsid w:val="00251935"/>
    <w:rsid w:val="002519E2"/>
    <w:rsid w:val="00253044"/>
    <w:rsid w:val="00254948"/>
    <w:rsid w:val="00255129"/>
    <w:rsid w:val="00262920"/>
    <w:rsid w:val="00264FAD"/>
    <w:rsid w:val="00271649"/>
    <w:rsid w:val="002735A5"/>
    <w:rsid w:val="00274A59"/>
    <w:rsid w:val="00276E67"/>
    <w:rsid w:val="00277BF1"/>
    <w:rsid w:val="002805B4"/>
    <w:rsid w:val="002840ED"/>
    <w:rsid w:val="00287672"/>
    <w:rsid w:val="00290EC0"/>
    <w:rsid w:val="002923F9"/>
    <w:rsid w:val="0029720B"/>
    <w:rsid w:val="002A01E0"/>
    <w:rsid w:val="002A0BB4"/>
    <w:rsid w:val="002A17EC"/>
    <w:rsid w:val="002A23F3"/>
    <w:rsid w:val="002A4D59"/>
    <w:rsid w:val="002B4260"/>
    <w:rsid w:val="002C053C"/>
    <w:rsid w:val="002C0922"/>
    <w:rsid w:val="002C220C"/>
    <w:rsid w:val="002C4256"/>
    <w:rsid w:val="002C5FA6"/>
    <w:rsid w:val="002C6D4F"/>
    <w:rsid w:val="002D0451"/>
    <w:rsid w:val="002D2745"/>
    <w:rsid w:val="002D31A7"/>
    <w:rsid w:val="002D36D3"/>
    <w:rsid w:val="002D5616"/>
    <w:rsid w:val="002D6E33"/>
    <w:rsid w:val="002E1CF3"/>
    <w:rsid w:val="002E3BB1"/>
    <w:rsid w:val="002E4E64"/>
    <w:rsid w:val="002F022E"/>
    <w:rsid w:val="002F28D7"/>
    <w:rsid w:val="002F3509"/>
    <w:rsid w:val="002F3777"/>
    <w:rsid w:val="00300BD4"/>
    <w:rsid w:val="0030133B"/>
    <w:rsid w:val="0030155B"/>
    <w:rsid w:val="00305316"/>
    <w:rsid w:val="00306205"/>
    <w:rsid w:val="003073A2"/>
    <w:rsid w:val="0031168E"/>
    <w:rsid w:val="0031294D"/>
    <w:rsid w:val="00315A73"/>
    <w:rsid w:val="00316D90"/>
    <w:rsid w:val="00317635"/>
    <w:rsid w:val="0032039A"/>
    <w:rsid w:val="00320435"/>
    <w:rsid w:val="003208C6"/>
    <w:rsid w:val="00323D71"/>
    <w:rsid w:val="0032494C"/>
    <w:rsid w:val="00325414"/>
    <w:rsid w:val="0032550E"/>
    <w:rsid w:val="00325C11"/>
    <w:rsid w:val="00326CA5"/>
    <w:rsid w:val="003313AF"/>
    <w:rsid w:val="00334769"/>
    <w:rsid w:val="003351F0"/>
    <w:rsid w:val="00340229"/>
    <w:rsid w:val="003413DE"/>
    <w:rsid w:val="00343323"/>
    <w:rsid w:val="003468DF"/>
    <w:rsid w:val="00352F20"/>
    <w:rsid w:val="00354293"/>
    <w:rsid w:val="00354642"/>
    <w:rsid w:val="00361309"/>
    <w:rsid w:val="003628E8"/>
    <w:rsid w:val="0036478D"/>
    <w:rsid w:val="003652C3"/>
    <w:rsid w:val="0036637C"/>
    <w:rsid w:val="00367ACC"/>
    <w:rsid w:val="003718FD"/>
    <w:rsid w:val="003771A9"/>
    <w:rsid w:val="00377209"/>
    <w:rsid w:val="003819F3"/>
    <w:rsid w:val="00382B2C"/>
    <w:rsid w:val="00384454"/>
    <w:rsid w:val="003858BF"/>
    <w:rsid w:val="003924C8"/>
    <w:rsid w:val="00395D92"/>
    <w:rsid w:val="00396A38"/>
    <w:rsid w:val="003A044F"/>
    <w:rsid w:val="003A57E6"/>
    <w:rsid w:val="003A627F"/>
    <w:rsid w:val="003A7500"/>
    <w:rsid w:val="003B0153"/>
    <w:rsid w:val="003B032D"/>
    <w:rsid w:val="003B0FEB"/>
    <w:rsid w:val="003B1F55"/>
    <w:rsid w:val="003B2DEE"/>
    <w:rsid w:val="003C01E5"/>
    <w:rsid w:val="003C1160"/>
    <w:rsid w:val="003C1AB5"/>
    <w:rsid w:val="003D0EC6"/>
    <w:rsid w:val="003D258F"/>
    <w:rsid w:val="003D6882"/>
    <w:rsid w:val="003D6F42"/>
    <w:rsid w:val="003E1001"/>
    <w:rsid w:val="003E1631"/>
    <w:rsid w:val="003E3235"/>
    <w:rsid w:val="003E3B06"/>
    <w:rsid w:val="003E7B49"/>
    <w:rsid w:val="003F0CBD"/>
    <w:rsid w:val="003F1951"/>
    <w:rsid w:val="00400963"/>
    <w:rsid w:val="00404004"/>
    <w:rsid w:val="00407889"/>
    <w:rsid w:val="00407B93"/>
    <w:rsid w:val="0041569A"/>
    <w:rsid w:val="004205D7"/>
    <w:rsid w:val="004217D9"/>
    <w:rsid w:val="004254FB"/>
    <w:rsid w:val="00427F77"/>
    <w:rsid w:val="004319CC"/>
    <w:rsid w:val="00437A50"/>
    <w:rsid w:val="004416E7"/>
    <w:rsid w:val="00441B8F"/>
    <w:rsid w:val="0044257C"/>
    <w:rsid w:val="004436B0"/>
    <w:rsid w:val="00445145"/>
    <w:rsid w:val="00447A78"/>
    <w:rsid w:val="00456E05"/>
    <w:rsid w:val="00457ED2"/>
    <w:rsid w:val="00463094"/>
    <w:rsid w:val="00464540"/>
    <w:rsid w:val="00464A79"/>
    <w:rsid w:val="00464D0E"/>
    <w:rsid w:val="00466532"/>
    <w:rsid w:val="0047056E"/>
    <w:rsid w:val="004738D8"/>
    <w:rsid w:val="004739A4"/>
    <w:rsid w:val="00473BEB"/>
    <w:rsid w:val="004744B9"/>
    <w:rsid w:val="004767E6"/>
    <w:rsid w:val="00490021"/>
    <w:rsid w:val="00497126"/>
    <w:rsid w:val="00497F8B"/>
    <w:rsid w:val="004A5437"/>
    <w:rsid w:val="004B0C91"/>
    <w:rsid w:val="004B3FD9"/>
    <w:rsid w:val="004B6132"/>
    <w:rsid w:val="004C0FF8"/>
    <w:rsid w:val="004C4267"/>
    <w:rsid w:val="004C43F0"/>
    <w:rsid w:val="004D51E2"/>
    <w:rsid w:val="004D6508"/>
    <w:rsid w:val="004E70FF"/>
    <w:rsid w:val="004F2A24"/>
    <w:rsid w:val="005013A0"/>
    <w:rsid w:val="00501797"/>
    <w:rsid w:val="00502F31"/>
    <w:rsid w:val="00504D07"/>
    <w:rsid w:val="00505FB7"/>
    <w:rsid w:val="00506181"/>
    <w:rsid w:val="00506411"/>
    <w:rsid w:val="00507A47"/>
    <w:rsid w:val="005114F5"/>
    <w:rsid w:val="005119BE"/>
    <w:rsid w:val="005125FE"/>
    <w:rsid w:val="00512B22"/>
    <w:rsid w:val="0051441D"/>
    <w:rsid w:val="005207E3"/>
    <w:rsid w:val="00521CFD"/>
    <w:rsid w:val="005223DF"/>
    <w:rsid w:val="00523F94"/>
    <w:rsid w:val="005303EC"/>
    <w:rsid w:val="00541708"/>
    <w:rsid w:val="005419E7"/>
    <w:rsid w:val="00542916"/>
    <w:rsid w:val="00543075"/>
    <w:rsid w:val="005454FE"/>
    <w:rsid w:val="00545941"/>
    <w:rsid w:val="00545A6C"/>
    <w:rsid w:val="005502B3"/>
    <w:rsid w:val="00550BD4"/>
    <w:rsid w:val="00552831"/>
    <w:rsid w:val="00553E33"/>
    <w:rsid w:val="00557B2E"/>
    <w:rsid w:val="00560C62"/>
    <w:rsid w:val="00560E50"/>
    <w:rsid w:val="00562509"/>
    <w:rsid w:val="0056464A"/>
    <w:rsid w:val="005702B8"/>
    <w:rsid w:val="00570D0E"/>
    <w:rsid w:val="00574284"/>
    <w:rsid w:val="00574533"/>
    <w:rsid w:val="0057548A"/>
    <w:rsid w:val="00575BCE"/>
    <w:rsid w:val="00576CDB"/>
    <w:rsid w:val="0058033C"/>
    <w:rsid w:val="0058199E"/>
    <w:rsid w:val="00584C00"/>
    <w:rsid w:val="00586F08"/>
    <w:rsid w:val="00590D8E"/>
    <w:rsid w:val="005924D3"/>
    <w:rsid w:val="00592BB0"/>
    <w:rsid w:val="00595D5B"/>
    <w:rsid w:val="005A37A1"/>
    <w:rsid w:val="005A3AE1"/>
    <w:rsid w:val="005A515E"/>
    <w:rsid w:val="005A5228"/>
    <w:rsid w:val="005A7CCF"/>
    <w:rsid w:val="005B0AFC"/>
    <w:rsid w:val="005B0E9E"/>
    <w:rsid w:val="005B1DA0"/>
    <w:rsid w:val="005B2567"/>
    <w:rsid w:val="005B2598"/>
    <w:rsid w:val="005B2F4E"/>
    <w:rsid w:val="005B6660"/>
    <w:rsid w:val="005B66DE"/>
    <w:rsid w:val="005B6799"/>
    <w:rsid w:val="005C0547"/>
    <w:rsid w:val="005C170F"/>
    <w:rsid w:val="005C36FD"/>
    <w:rsid w:val="005C3AE5"/>
    <w:rsid w:val="005C53D3"/>
    <w:rsid w:val="005C5AA0"/>
    <w:rsid w:val="005C628E"/>
    <w:rsid w:val="005C7790"/>
    <w:rsid w:val="005D064F"/>
    <w:rsid w:val="005D186C"/>
    <w:rsid w:val="005D5ECF"/>
    <w:rsid w:val="005D6A6D"/>
    <w:rsid w:val="005D74D7"/>
    <w:rsid w:val="005D7685"/>
    <w:rsid w:val="005D7AE8"/>
    <w:rsid w:val="005E1103"/>
    <w:rsid w:val="005E1B66"/>
    <w:rsid w:val="005E6153"/>
    <w:rsid w:val="005E6C00"/>
    <w:rsid w:val="005E6FBD"/>
    <w:rsid w:val="005E7F28"/>
    <w:rsid w:val="005F034B"/>
    <w:rsid w:val="005F3948"/>
    <w:rsid w:val="005F46AD"/>
    <w:rsid w:val="005F4DBE"/>
    <w:rsid w:val="005F5B2C"/>
    <w:rsid w:val="005F6223"/>
    <w:rsid w:val="005F64D0"/>
    <w:rsid w:val="005F7B15"/>
    <w:rsid w:val="006007FA"/>
    <w:rsid w:val="006019E2"/>
    <w:rsid w:val="0060285E"/>
    <w:rsid w:val="006053CE"/>
    <w:rsid w:val="006076AB"/>
    <w:rsid w:val="00607ED7"/>
    <w:rsid w:val="0061007D"/>
    <w:rsid w:val="0061052C"/>
    <w:rsid w:val="006126B4"/>
    <w:rsid w:val="006200D3"/>
    <w:rsid w:val="00620C7D"/>
    <w:rsid w:val="006221B8"/>
    <w:rsid w:val="0062559D"/>
    <w:rsid w:val="0063324D"/>
    <w:rsid w:val="0063478E"/>
    <w:rsid w:val="00634B5A"/>
    <w:rsid w:val="006371CC"/>
    <w:rsid w:val="00641B31"/>
    <w:rsid w:val="006444EA"/>
    <w:rsid w:val="00654B6A"/>
    <w:rsid w:val="00656481"/>
    <w:rsid w:val="00657DC9"/>
    <w:rsid w:val="0066017D"/>
    <w:rsid w:val="0066162B"/>
    <w:rsid w:val="00661D0B"/>
    <w:rsid w:val="00664E27"/>
    <w:rsid w:val="006663AA"/>
    <w:rsid w:val="00670CFA"/>
    <w:rsid w:val="00673DFD"/>
    <w:rsid w:val="006748CC"/>
    <w:rsid w:val="0067605E"/>
    <w:rsid w:val="00676F6D"/>
    <w:rsid w:val="006778F5"/>
    <w:rsid w:val="00690C7F"/>
    <w:rsid w:val="00691AED"/>
    <w:rsid w:val="00692FB8"/>
    <w:rsid w:val="006936ED"/>
    <w:rsid w:val="0069461E"/>
    <w:rsid w:val="006949E0"/>
    <w:rsid w:val="006957DC"/>
    <w:rsid w:val="006A0E91"/>
    <w:rsid w:val="006A3DC7"/>
    <w:rsid w:val="006A42C5"/>
    <w:rsid w:val="006A5D9B"/>
    <w:rsid w:val="006B203B"/>
    <w:rsid w:val="006B278A"/>
    <w:rsid w:val="006B4012"/>
    <w:rsid w:val="006B7DFC"/>
    <w:rsid w:val="006B7E57"/>
    <w:rsid w:val="006C05E6"/>
    <w:rsid w:val="006C6354"/>
    <w:rsid w:val="006C64BE"/>
    <w:rsid w:val="006D10DB"/>
    <w:rsid w:val="006D4550"/>
    <w:rsid w:val="006D47F5"/>
    <w:rsid w:val="006E082F"/>
    <w:rsid w:val="006E1950"/>
    <w:rsid w:val="006E41BE"/>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34E3"/>
    <w:rsid w:val="007158C7"/>
    <w:rsid w:val="00715BF4"/>
    <w:rsid w:val="00722A72"/>
    <w:rsid w:val="007231E8"/>
    <w:rsid w:val="00724565"/>
    <w:rsid w:val="00724B0A"/>
    <w:rsid w:val="00725E07"/>
    <w:rsid w:val="007264A4"/>
    <w:rsid w:val="0072736B"/>
    <w:rsid w:val="00730A97"/>
    <w:rsid w:val="00731B7B"/>
    <w:rsid w:val="007331F9"/>
    <w:rsid w:val="00734523"/>
    <w:rsid w:val="0073689C"/>
    <w:rsid w:val="00736BBB"/>
    <w:rsid w:val="00740FC4"/>
    <w:rsid w:val="00751394"/>
    <w:rsid w:val="0075204B"/>
    <w:rsid w:val="007525A2"/>
    <w:rsid w:val="00753836"/>
    <w:rsid w:val="00757AE5"/>
    <w:rsid w:val="007611EC"/>
    <w:rsid w:val="00761E11"/>
    <w:rsid w:val="00762D38"/>
    <w:rsid w:val="007657EB"/>
    <w:rsid w:val="00765EDA"/>
    <w:rsid w:val="00767404"/>
    <w:rsid w:val="00770A7D"/>
    <w:rsid w:val="00771FA9"/>
    <w:rsid w:val="00774BCF"/>
    <w:rsid w:val="00775CEF"/>
    <w:rsid w:val="00776B31"/>
    <w:rsid w:val="007774FC"/>
    <w:rsid w:val="0078130A"/>
    <w:rsid w:val="00782BC9"/>
    <w:rsid w:val="00786C13"/>
    <w:rsid w:val="00786C49"/>
    <w:rsid w:val="00790A72"/>
    <w:rsid w:val="00792229"/>
    <w:rsid w:val="00792D37"/>
    <w:rsid w:val="007954E4"/>
    <w:rsid w:val="007971F7"/>
    <w:rsid w:val="00797AA6"/>
    <w:rsid w:val="007A05E9"/>
    <w:rsid w:val="007A34C8"/>
    <w:rsid w:val="007A5D05"/>
    <w:rsid w:val="007A65F5"/>
    <w:rsid w:val="007B178A"/>
    <w:rsid w:val="007B1F44"/>
    <w:rsid w:val="007C00D2"/>
    <w:rsid w:val="007C2F2D"/>
    <w:rsid w:val="007C6153"/>
    <w:rsid w:val="007D0067"/>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10EC"/>
    <w:rsid w:val="008052D1"/>
    <w:rsid w:val="00807B48"/>
    <w:rsid w:val="00807ECB"/>
    <w:rsid w:val="00810A10"/>
    <w:rsid w:val="00811B5F"/>
    <w:rsid w:val="0081220A"/>
    <w:rsid w:val="00812466"/>
    <w:rsid w:val="008147C8"/>
    <w:rsid w:val="0082584D"/>
    <w:rsid w:val="00826D53"/>
    <w:rsid w:val="00826F40"/>
    <w:rsid w:val="00830AF6"/>
    <w:rsid w:val="00832F5A"/>
    <w:rsid w:val="0083525F"/>
    <w:rsid w:val="00835B71"/>
    <w:rsid w:val="00837759"/>
    <w:rsid w:val="0084388D"/>
    <w:rsid w:val="0084396C"/>
    <w:rsid w:val="008453F5"/>
    <w:rsid w:val="00847B2E"/>
    <w:rsid w:val="00853F2A"/>
    <w:rsid w:val="00860BDC"/>
    <w:rsid w:val="0086436D"/>
    <w:rsid w:val="008657EE"/>
    <w:rsid w:val="00872984"/>
    <w:rsid w:val="0087362B"/>
    <w:rsid w:val="00874374"/>
    <w:rsid w:val="008762D5"/>
    <w:rsid w:val="00877094"/>
    <w:rsid w:val="0087766E"/>
    <w:rsid w:val="00877C41"/>
    <w:rsid w:val="00880E0C"/>
    <w:rsid w:val="00885987"/>
    <w:rsid w:val="008867C0"/>
    <w:rsid w:val="00887CE7"/>
    <w:rsid w:val="00892399"/>
    <w:rsid w:val="0089315B"/>
    <w:rsid w:val="0089382B"/>
    <w:rsid w:val="0089479E"/>
    <w:rsid w:val="00894EAC"/>
    <w:rsid w:val="00896095"/>
    <w:rsid w:val="00896181"/>
    <w:rsid w:val="008A009A"/>
    <w:rsid w:val="008A1963"/>
    <w:rsid w:val="008A3575"/>
    <w:rsid w:val="008B422A"/>
    <w:rsid w:val="008B4D73"/>
    <w:rsid w:val="008B555F"/>
    <w:rsid w:val="008B61CC"/>
    <w:rsid w:val="008B6BCC"/>
    <w:rsid w:val="008C0551"/>
    <w:rsid w:val="008C2F49"/>
    <w:rsid w:val="008C368A"/>
    <w:rsid w:val="008C59F6"/>
    <w:rsid w:val="008C691F"/>
    <w:rsid w:val="008D0053"/>
    <w:rsid w:val="008D0777"/>
    <w:rsid w:val="008D1BFF"/>
    <w:rsid w:val="008D21C4"/>
    <w:rsid w:val="008D25BF"/>
    <w:rsid w:val="008D35D5"/>
    <w:rsid w:val="008D3A6F"/>
    <w:rsid w:val="008D487A"/>
    <w:rsid w:val="008D763C"/>
    <w:rsid w:val="008E03AB"/>
    <w:rsid w:val="008E70E1"/>
    <w:rsid w:val="008F18D5"/>
    <w:rsid w:val="008F2688"/>
    <w:rsid w:val="008F534A"/>
    <w:rsid w:val="008F5976"/>
    <w:rsid w:val="008F6231"/>
    <w:rsid w:val="008F674E"/>
    <w:rsid w:val="00917F24"/>
    <w:rsid w:val="00920178"/>
    <w:rsid w:val="00920D30"/>
    <w:rsid w:val="00924CDA"/>
    <w:rsid w:val="009251A2"/>
    <w:rsid w:val="009256BA"/>
    <w:rsid w:val="00925E63"/>
    <w:rsid w:val="00927A4E"/>
    <w:rsid w:val="009302CB"/>
    <w:rsid w:val="00931EFA"/>
    <w:rsid w:val="009329D9"/>
    <w:rsid w:val="00935FCE"/>
    <w:rsid w:val="00936A8C"/>
    <w:rsid w:val="00937E19"/>
    <w:rsid w:val="009402EA"/>
    <w:rsid w:val="00940DA1"/>
    <w:rsid w:val="00941D44"/>
    <w:rsid w:val="00945EE7"/>
    <w:rsid w:val="00951B98"/>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68E"/>
    <w:rsid w:val="00985DE1"/>
    <w:rsid w:val="00992779"/>
    <w:rsid w:val="00992BFC"/>
    <w:rsid w:val="00992FE4"/>
    <w:rsid w:val="009930C5"/>
    <w:rsid w:val="00993112"/>
    <w:rsid w:val="009A1D3D"/>
    <w:rsid w:val="009A1F85"/>
    <w:rsid w:val="009A3698"/>
    <w:rsid w:val="009A3B3A"/>
    <w:rsid w:val="009B0EE5"/>
    <w:rsid w:val="009B331C"/>
    <w:rsid w:val="009B7165"/>
    <w:rsid w:val="009B7238"/>
    <w:rsid w:val="009C23CC"/>
    <w:rsid w:val="009C53BE"/>
    <w:rsid w:val="009C6E28"/>
    <w:rsid w:val="009D3D55"/>
    <w:rsid w:val="009D3EEE"/>
    <w:rsid w:val="009D4979"/>
    <w:rsid w:val="009D4E0E"/>
    <w:rsid w:val="009D4FD2"/>
    <w:rsid w:val="009D59C9"/>
    <w:rsid w:val="009D60C5"/>
    <w:rsid w:val="009E0BFC"/>
    <w:rsid w:val="009E2F9D"/>
    <w:rsid w:val="009E4B1E"/>
    <w:rsid w:val="009E54F2"/>
    <w:rsid w:val="009E738E"/>
    <w:rsid w:val="009E754B"/>
    <w:rsid w:val="009F1819"/>
    <w:rsid w:val="009F212D"/>
    <w:rsid w:val="009F5556"/>
    <w:rsid w:val="009F7043"/>
    <w:rsid w:val="009F719F"/>
    <w:rsid w:val="00A03985"/>
    <w:rsid w:val="00A05954"/>
    <w:rsid w:val="00A16E09"/>
    <w:rsid w:val="00A176B5"/>
    <w:rsid w:val="00A201E5"/>
    <w:rsid w:val="00A20673"/>
    <w:rsid w:val="00A20BD8"/>
    <w:rsid w:val="00A2327C"/>
    <w:rsid w:val="00A23FB4"/>
    <w:rsid w:val="00A27500"/>
    <w:rsid w:val="00A31AEA"/>
    <w:rsid w:val="00A31CA0"/>
    <w:rsid w:val="00A337E3"/>
    <w:rsid w:val="00A34C13"/>
    <w:rsid w:val="00A40471"/>
    <w:rsid w:val="00A408F9"/>
    <w:rsid w:val="00A41364"/>
    <w:rsid w:val="00A41B54"/>
    <w:rsid w:val="00A43271"/>
    <w:rsid w:val="00A463E9"/>
    <w:rsid w:val="00A511FB"/>
    <w:rsid w:val="00A5151D"/>
    <w:rsid w:val="00A51A02"/>
    <w:rsid w:val="00A5531E"/>
    <w:rsid w:val="00A5650C"/>
    <w:rsid w:val="00A56FBA"/>
    <w:rsid w:val="00A5706E"/>
    <w:rsid w:val="00A61C34"/>
    <w:rsid w:val="00A645C9"/>
    <w:rsid w:val="00A66293"/>
    <w:rsid w:val="00A70A51"/>
    <w:rsid w:val="00A70C46"/>
    <w:rsid w:val="00A746EC"/>
    <w:rsid w:val="00A76DF9"/>
    <w:rsid w:val="00A77C4F"/>
    <w:rsid w:val="00A8115B"/>
    <w:rsid w:val="00A81A05"/>
    <w:rsid w:val="00A84154"/>
    <w:rsid w:val="00A854FC"/>
    <w:rsid w:val="00A87115"/>
    <w:rsid w:val="00A878B0"/>
    <w:rsid w:val="00A904E7"/>
    <w:rsid w:val="00A9216E"/>
    <w:rsid w:val="00A92465"/>
    <w:rsid w:val="00A961C6"/>
    <w:rsid w:val="00A961F9"/>
    <w:rsid w:val="00AA6F8E"/>
    <w:rsid w:val="00AA7F59"/>
    <w:rsid w:val="00AB1D07"/>
    <w:rsid w:val="00AB3311"/>
    <w:rsid w:val="00AB3CB7"/>
    <w:rsid w:val="00AB54E5"/>
    <w:rsid w:val="00AB7418"/>
    <w:rsid w:val="00AC015B"/>
    <w:rsid w:val="00AC05D0"/>
    <w:rsid w:val="00AC2F22"/>
    <w:rsid w:val="00AC43B6"/>
    <w:rsid w:val="00AC4DD7"/>
    <w:rsid w:val="00AC53E0"/>
    <w:rsid w:val="00AD0273"/>
    <w:rsid w:val="00AD5521"/>
    <w:rsid w:val="00AE36FC"/>
    <w:rsid w:val="00AE6135"/>
    <w:rsid w:val="00AE6B02"/>
    <w:rsid w:val="00AF088F"/>
    <w:rsid w:val="00AF136B"/>
    <w:rsid w:val="00AF34B8"/>
    <w:rsid w:val="00AF70DB"/>
    <w:rsid w:val="00AF71CA"/>
    <w:rsid w:val="00B0136A"/>
    <w:rsid w:val="00B05EBB"/>
    <w:rsid w:val="00B07125"/>
    <w:rsid w:val="00B11AFF"/>
    <w:rsid w:val="00B21BA7"/>
    <w:rsid w:val="00B23432"/>
    <w:rsid w:val="00B25EBD"/>
    <w:rsid w:val="00B27BB4"/>
    <w:rsid w:val="00B27E0A"/>
    <w:rsid w:val="00B313A3"/>
    <w:rsid w:val="00B3149D"/>
    <w:rsid w:val="00B326EF"/>
    <w:rsid w:val="00B32AE7"/>
    <w:rsid w:val="00B352BE"/>
    <w:rsid w:val="00B361EF"/>
    <w:rsid w:val="00B4124D"/>
    <w:rsid w:val="00B4674C"/>
    <w:rsid w:val="00B46AFF"/>
    <w:rsid w:val="00B5019B"/>
    <w:rsid w:val="00B504EB"/>
    <w:rsid w:val="00B5168D"/>
    <w:rsid w:val="00B552DE"/>
    <w:rsid w:val="00B56309"/>
    <w:rsid w:val="00B61410"/>
    <w:rsid w:val="00B62741"/>
    <w:rsid w:val="00B65B66"/>
    <w:rsid w:val="00B66ED0"/>
    <w:rsid w:val="00B70946"/>
    <w:rsid w:val="00B70BC3"/>
    <w:rsid w:val="00B725F1"/>
    <w:rsid w:val="00B72F8E"/>
    <w:rsid w:val="00B7383B"/>
    <w:rsid w:val="00B7611E"/>
    <w:rsid w:val="00B828DA"/>
    <w:rsid w:val="00B8302B"/>
    <w:rsid w:val="00B8456A"/>
    <w:rsid w:val="00B85739"/>
    <w:rsid w:val="00B8613D"/>
    <w:rsid w:val="00B86D4E"/>
    <w:rsid w:val="00B87573"/>
    <w:rsid w:val="00B92DF1"/>
    <w:rsid w:val="00B9472B"/>
    <w:rsid w:val="00B95A48"/>
    <w:rsid w:val="00B96383"/>
    <w:rsid w:val="00BA3972"/>
    <w:rsid w:val="00BA3C65"/>
    <w:rsid w:val="00BA5540"/>
    <w:rsid w:val="00BA73FC"/>
    <w:rsid w:val="00BA76A2"/>
    <w:rsid w:val="00BA78A1"/>
    <w:rsid w:val="00BB005B"/>
    <w:rsid w:val="00BB242D"/>
    <w:rsid w:val="00BB638D"/>
    <w:rsid w:val="00BB6972"/>
    <w:rsid w:val="00BC4F0A"/>
    <w:rsid w:val="00BC4FA8"/>
    <w:rsid w:val="00BC79FB"/>
    <w:rsid w:val="00BC7FD6"/>
    <w:rsid w:val="00BD21EB"/>
    <w:rsid w:val="00BD2EFA"/>
    <w:rsid w:val="00BD5478"/>
    <w:rsid w:val="00BE138C"/>
    <w:rsid w:val="00BE1A79"/>
    <w:rsid w:val="00BE1E4B"/>
    <w:rsid w:val="00BE25B4"/>
    <w:rsid w:val="00BE35C6"/>
    <w:rsid w:val="00BE3C1C"/>
    <w:rsid w:val="00BE42C1"/>
    <w:rsid w:val="00BF2F91"/>
    <w:rsid w:val="00C02007"/>
    <w:rsid w:val="00C1158D"/>
    <w:rsid w:val="00C13DB1"/>
    <w:rsid w:val="00C151B2"/>
    <w:rsid w:val="00C155F6"/>
    <w:rsid w:val="00C1575F"/>
    <w:rsid w:val="00C15EC3"/>
    <w:rsid w:val="00C16549"/>
    <w:rsid w:val="00C20881"/>
    <w:rsid w:val="00C20C79"/>
    <w:rsid w:val="00C2231F"/>
    <w:rsid w:val="00C22C78"/>
    <w:rsid w:val="00C260B9"/>
    <w:rsid w:val="00C275A1"/>
    <w:rsid w:val="00C31EE2"/>
    <w:rsid w:val="00C4122B"/>
    <w:rsid w:val="00C4277F"/>
    <w:rsid w:val="00C43785"/>
    <w:rsid w:val="00C51DB3"/>
    <w:rsid w:val="00C56B07"/>
    <w:rsid w:val="00C56BC8"/>
    <w:rsid w:val="00C57163"/>
    <w:rsid w:val="00C614E1"/>
    <w:rsid w:val="00C6419A"/>
    <w:rsid w:val="00C66543"/>
    <w:rsid w:val="00C70FBE"/>
    <w:rsid w:val="00C7138A"/>
    <w:rsid w:val="00C7228C"/>
    <w:rsid w:val="00C735E8"/>
    <w:rsid w:val="00C7405D"/>
    <w:rsid w:val="00C7467E"/>
    <w:rsid w:val="00C824BA"/>
    <w:rsid w:val="00C8358A"/>
    <w:rsid w:val="00C85C57"/>
    <w:rsid w:val="00C95B86"/>
    <w:rsid w:val="00CA039C"/>
    <w:rsid w:val="00CA057B"/>
    <w:rsid w:val="00CA49EF"/>
    <w:rsid w:val="00CA6015"/>
    <w:rsid w:val="00CA6B48"/>
    <w:rsid w:val="00CA78FC"/>
    <w:rsid w:val="00CB06E2"/>
    <w:rsid w:val="00CB132A"/>
    <w:rsid w:val="00CB668B"/>
    <w:rsid w:val="00CB7B38"/>
    <w:rsid w:val="00CC3171"/>
    <w:rsid w:val="00CC6890"/>
    <w:rsid w:val="00CC76B0"/>
    <w:rsid w:val="00CD0379"/>
    <w:rsid w:val="00CD112C"/>
    <w:rsid w:val="00CD427A"/>
    <w:rsid w:val="00CD4B5D"/>
    <w:rsid w:val="00CD5EBD"/>
    <w:rsid w:val="00CD79CA"/>
    <w:rsid w:val="00CE174A"/>
    <w:rsid w:val="00CE32DE"/>
    <w:rsid w:val="00CE4BCF"/>
    <w:rsid w:val="00CE5D34"/>
    <w:rsid w:val="00CF5A7B"/>
    <w:rsid w:val="00CF6F21"/>
    <w:rsid w:val="00D01D77"/>
    <w:rsid w:val="00D046E3"/>
    <w:rsid w:val="00D058E5"/>
    <w:rsid w:val="00D0614A"/>
    <w:rsid w:val="00D06313"/>
    <w:rsid w:val="00D1218F"/>
    <w:rsid w:val="00D1306A"/>
    <w:rsid w:val="00D144CD"/>
    <w:rsid w:val="00D14FD7"/>
    <w:rsid w:val="00D217B3"/>
    <w:rsid w:val="00D2498C"/>
    <w:rsid w:val="00D31BEB"/>
    <w:rsid w:val="00D31DBF"/>
    <w:rsid w:val="00D32159"/>
    <w:rsid w:val="00D3538D"/>
    <w:rsid w:val="00D35487"/>
    <w:rsid w:val="00D356B3"/>
    <w:rsid w:val="00D36AFD"/>
    <w:rsid w:val="00D4173F"/>
    <w:rsid w:val="00D41EF4"/>
    <w:rsid w:val="00D428D5"/>
    <w:rsid w:val="00D45ADC"/>
    <w:rsid w:val="00D45EAE"/>
    <w:rsid w:val="00D45EDD"/>
    <w:rsid w:val="00D46928"/>
    <w:rsid w:val="00D503BA"/>
    <w:rsid w:val="00D52A7B"/>
    <w:rsid w:val="00D53B07"/>
    <w:rsid w:val="00D544A8"/>
    <w:rsid w:val="00D57351"/>
    <w:rsid w:val="00D6398D"/>
    <w:rsid w:val="00D730CF"/>
    <w:rsid w:val="00D73728"/>
    <w:rsid w:val="00D74BFF"/>
    <w:rsid w:val="00D77132"/>
    <w:rsid w:val="00D81D95"/>
    <w:rsid w:val="00D82080"/>
    <w:rsid w:val="00D820A0"/>
    <w:rsid w:val="00D844F1"/>
    <w:rsid w:val="00D878FE"/>
    <w:rsid w:val="00D912B2"/>
    <w:rsid w:val="00D9625D"/>
    <w:rsid w:val="00D96BAE"/>
    <w:rsid w:val="00DA14B5"/>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C754C"/>
    <w:rsid w:val="00DD3D38"/>
    <w:rsid w:val="00DD5908"/>
    <w:rsid w:val="00DD6FA1"/>
    <w:rsid w:val="00DE09FB"/>
    <w:rsid w:val="00DE3299"/>
    <w:rsid w:val="00DE3C97"/>
    <w:rsid w:val="00DE3DC7"/>
    <w:rsid w:val="00DF03F4"/>
    <w:rsid w:val="00DF4FDC"/>
    <w:rsid w:val="00DF632F"/>
    <w:rsid w:val="00DF73FB"/>
    <w:rsid w:val="00E01CBD"/>
    <w:rsid w:val="00E021A3"/>
    <w:rsid w:val="00E03E72"/>
    <w:rsid w:val="00E06B50"/>
    <w:rsid w:val="00E11313"/>
    <w:rsid w:val="00E114E6"/>
    <w:rsid w:val="00E14A03"/>
    <w:rsid w:val="00E1743D"/>
    <w:rsid w:val="00E2080F"/>
    <w:rsid w:val="00E20FCC"/>
    <w:rsid w:val="00E238ED"/>
    <w:rsid w:val="00E25314"/>
    <w:rsid w:val="00E25BC8"/>
    <w:rsid w:val="00E2631A"/>
    <w:rsid w:val="00E26E34"/>
    <w:rsid w:val="00E366CF"/>
    <w:rsid w:val="00E51629"/>
    <w:rsid w:val="00E529A6"/>
    <w:rsid w:val="00E5305A"/>
    <w:rsid w:val="00E5441D"/>
    <w:rsid w:val="00E55F6E"/>
    <w:rsid w:val="00E564AF"/>
    <w:rsid w:val="00E57C31"/>
    <w:rsid w:val="00E63D7B"/>
    <w:rsid w:val="00E70B1E"/>
    <w:rsid w:val="00E7243A"/>
    <w:rsid w:val="00E74102"/>
    <w:rsid w:val="00E82B5F"/>
    <w:rsid w:val="00E82E87"/>
    <w:rsid w:val="00E87C08"/>
    <w:rsid w:val="00E927E2"/>
    <w:rsid w:val="00E92B74"/>
    <w:rsid w:val="00E93627"/>
    <w:rsid w:val="00E94423"/>
    <w:rsid w:val="00E94AD7"/>
    <w:rsid w:val="00E95EC6"/>
    <w:rsid w:val="00EA2F7E"/>
    <w:rsid w:val="00EA4B21"/>
    <w:rsid w:val="00EA6374"/>
    <w:rsid w:val="00EA7CF0"/>
    <w:rsid w:val="00EC04EF"/>
    <w:rsid w:val="00EC0B4B"/>
    <w:rsid w:val="00EC0DC6"/>
    <w:rsid w:val="00ED006C"/>
    <w:rsid w:val="00ED4A11"/>
    <w:rsid w:val="00EE04FC"/>
    <w:rsid w:val="00EE0D9C"/>
    <w:rsid w:val="00EF2C4A"/>
    <w:rsid w:val="00EF30DC"/>
    <w:rsid w:val="00EF443A"/>
    <w:rsid w:val="00EF62CA"/>
    <w:rsid w:val="00EF654B"/>
    <w:rsid w:val="00F022FA"/>
    <w:rsid w:val="00F02544"/>
    <w:rsid w:val="00F04D4E"/>
    <w:rsid w:val="00F0519A"/>
    <w:rsid w:val="00F1156D"/>
    <w:rsid w:val="00F12280"/>
    <w:rsid w:val="00F14002"/>
    <w:rsid w:val="00F15623"/>
    <w:rsid w:val="00F157AB"/>
    <w:rsid w:val="00F15C16"/>
    <w:rsid w:val="00F16921"/>
    <w:rsid w:val="00F21A42"/>
    <w:rsid w:val="00F26C8B"/>
    <w:rsid w:val="00F321F3"/>
    <w:rsid w:val="00F33EBF"/>
    <w:rsid w:val="00F418DA"/>
    <w:rsid w:val="00F41FDC"/>
    <w:rsid w:val="00F43D62"/>
    <w:rsid w:val="00F450B1"/>
    <w:rsid w:val="00F51B92"/>
    <w:rsid w:val="00F52204"/>
    <w:rsid w:val="00F52C0E"/>
    <w:rsid w:val="00F5554C"/>
    <w:rsid w:val="00F56C5C"/>
    <w:rsid w:val="00F631B5"/>
    <w:rsid w:val="00F63DAC"/>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0BA4"/>
    <w:rsid w:val="00F934D2"/>
    <w:rsid w:val="00F95507"/>
    <w:rsid w:val="00F955E3"/>
    <w:rsid w:val="00F95ABE"/>
    <w:rsid w:val="00FA02FE"/>
    <w:rsid w:val="00FA2B47"/>
    <w:rsid w:val="00FA33A0"/>
    <w:rsid w:val="00FA4282"/>
    <w:rsid w:val="00FA454A"/>
    <w:rsid w:val="00FA5D4C"/>
    <w:rsid w:val="00FA654F"/>
    <w:rsid w:val="00FA6F36"/>
    <w:rsid w:val="00FB416E"/>
    <w:rsid w:val="00FB45CC"/>
    <w:rsid w:val="00FB4FF9"/>
    <w:rsid w:val="00FB7EB9"/>
    <w:rsid w:val="00FC0A50"/>
    <w:rsid w:val="00FC15AF"/>
    <w:rsid w:val="00FC3365"/>
    <w:rsid w:val="00FC4465"/>
    <w:rsid w:val="00FC6D7E"/>
    <w:rsid w:val="00FC7652"/>
    <w:rsid w:val="00FD4437"/>
    <w:rsid w:val="00FE084D"/>
    <w:rsid w:val="00FE2B84"/>
    <w:rsid w:val="00FE2BB2"/>
    <w:rsid w:val="00FE3ABC"/>
    <w:rsid w:val="00FE487C"/>
    <w:rsid w:val="00FE5240"/>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D55A"/>
  <w15:docId w15:val="{B83F5A6B-0611-402A-8FDE-23E4E6A4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link w:val="Pealkiri2Mrk"/>
    <w:autoRedefine/>
    <w:qFormat/>
    <w:rsid w:val="00A87115"/>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 w:type="character" w:customStyle="1" w:styleId="PisMrk">
    <w:name w:val="Päis Märk"/>
    <w:basedOn w:val="Liguvaikefont"/>
    <w:link w:val="Pis"/>
    <w:rsid w:val="007134E3"/>
    <w:rPr>
      <w:sz w:val="24"/>
      <w:szCs w:val="24"/>
      <w:lang w:eastAsia="en-US"/>
    </w:rPr>
  </w:style>
  <w:style w:type="character" w:customStyle="1" w:styleId="LoendilikMrk">
    <w:name w:val="Loendi lõik Märk"/>
    <w:aliases w:val="Mummuga loetelu Märk,Loendi l›ik Märk"/>
    <w:link w:val="Loendilik"/>
    <w:uiPriority w:val="34"/>
    <w:locked/>
    <w:rsid w:val="003413DE"/>
    <w:rPr>
      <w:sz w:val="24"/>
      <w:szCs w:val="24"/>
      <w:lang w:eastAsia="ar-SA"/>
    </w:rPr>
  </w:style>
  <w:style w:type="character" w:customStyle="1" w:styleId="KehatekstMrk">
    <w:name w:val="Kehatekst Märk"/>
    <w:basedOn w:val="Liguvaikefont"/>
    <w:link w:val="Kehatekst"/>
    <w:rsid w:val="00BC7FD6"/>
    <w:rPr>
      <w:noProof/>
      <w:sz w:val="24"/>
      <w:lang w:eastAsia="en-US"/>
    </w:rPr>
  </w:style>
  <w:style w:type="paragraph" w:styleId="Redaktsioon">
    <w:name w:val="Revision"/>
    <w:hidden/>
    <w:uiPriority w:val="99"/>
    <w:semiHidden/>
    <w:rsid w:val="003073A2"/>
    <w:rPr>
      <w:sz w:val="24"/>
      <w:szCs w:val="24"/>
      <w:lang w:eastAsia="en-US"/>
    </w:rPr>
  </w:style>
  <w:style w:type="character" w:customStyle="1" w:styleId="Pealkiri2Mrk">
    <w:name w:val="Pealkiri 2 Märk"/>
    <w:aliases w:val="HD2 Märk"/>
    <w:basedOn w:val="Liguvaikefont"/>
    <w:link w:val="Pealkiri2"/>
    <w:rsid w:val="00A87115"/>
    <w:rPr>
      <w:bCs/>
      <w:noProof/>
      <w:kern w:val="28"/>
      <w:sz w:val="24"/>
      <w:szCs w:val="24"/>
      <w:lang w:eastAsia="en-US"/>
    </w:rPr>
  </w:style>
  <w:style w:type="character" w:styleId="Lahendamatamainimine">
    <w:name w:val="Unresolved Mention"/>
    <w:basedOn w:val="Liguvaikefont"/>
    <w:uiPriority w:val="99"/>
    <w:semiHidden/>
    <w:unhideWhenUsed/>
    <w:rsid w:val="00B31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6469">
      <w:bodyDiv w:val="1"/>
      <w:marLeft w:val="0"/>
      <w:marRight w:val="0"/>
      <w:marTop w:val="0"/>
      <w:marBottom w:val="0"/>
      <w:divBdr>
        <w:top w:val="none" w:sz="0" w:space="0" w:color="auto"/>
        <w:left w:val="none" w:sz="0" w:space="0" w:color="auto"/>
        <w:bottom w:val="none" w:sz="0" w:space="0" w:color="auto"/>
        <w:right w:val="none" w:sz="0" w:space="0" w:color="auto"/>
      </w:divBdr>
    </w:div>
    <w:div w:id="195434331">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731855469">
      <w:bodyDiv w:val="1"/>
      <w:marLeft w:val="0"/>
      <w:marRight w:val="0"/>
      <w:marTop w:val="0"/>
      <w:marBottom w:val="0"/>
      <w:divBdr>
        <w:top w:val="none" w:sz="0" w:space="0" w:color="auto"/>
        <w:left w:val="none" w:sz="0" w:space="0" w:color="auto"/>
        <w:bottom w:val="none" w:sz="0" w:space="0" w:color="auto"/>
        <w:right w:val="none" w:sz="0" w:space="0" w:color="auto"/>
      </w:divBdr>
    </w:div>
    <w:div w:id="1012100998">
      <w:bodyDiv w:val="1"/>
      <w:marLeft w:val="0"/>
      <w:marRight w:val="0"/>
      <w:marTop w:val="0"/>
      <w:marBottom w:val="0"/>
      <w:divBdr>
        <w:top w:val="none" w:sz="0" w:space="0" w:color="auto"/>
        <w:left w:val="none" w:sz="0" w:space="0" w:color="auto"/>
        <w:bottom w:val="none" w:sz="0" w:space="0" w:color="auto"/>
        <w:right w:val="none" w:sz="0" w:space="0" w:color="auto"/>
      </w:divBdr>
    </w:div>
    <w:div w:id="1048917547">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01668140">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344941119">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15167441">
      <w:bodyDiv w:val="1"/>
      <w:marLeft w:val="0"/>
      <w:marRight w:val="0"/>
      <w:marTop w:val="0"/>
      <w:marBottom w:val="0"/>
      <w:divBdr>
        <w:top w:val="none" w:sz="0" w:space="0" w:color="auto"/>
        <w:left w:val="none" w:sz="0" w:space="0" w:color="auto"/>
        <w:bottom w:val="none" w:sz="0" w:space="0" w:color="auto"/>
        <w:right w:val="none" w:sz="0" w:space="0" w:color="auto"/>
      </w:divBdr>
    </w:div>
    <w:div w:id="1924561399">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i.kass@rmk.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arti.paimets@rmk.e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ihkel.tiido@rmk.ee"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36FC7E0439C54BBE9E247FC629C882B0"/>
        <w:category>
          <w:name w:val="Üldine"/>
          <w:gallery w:val="placeholder"/>
        </w:category>
        <w:types>
          <w:type w:val="bbPlcHdr"/>
        </w:types>
        <w:behaviors>
          <w:behavior w:val="content"/>
        </w:behaviors>
        <w:guid w:val="{6F9D09C0-D145-44DA-8F0F-5BCD5C833BA1}"/>
      </w:docPartPr>
      <w:docPartBody>
        <w:p w:rsidR="00C9014D" w:rsidRDefault="00770AF7" w:rsidP="00770AF7">
          <w:pPr>
            <w:pStyle w:val="36FC7E0439C54BBE9E247FC629C882B0"/>
          </w:pPr>
          <w:r w:rsidRPr="003F6A59">
            <w:rPr>
              <w:rStyle w:val="Kohatitetekst"/>
            </w:rPr>
            <w:t>[Company]</w:t>
          </w:r>
        </w:p>
      </w:docPartBody>
    </w:docPart>
    <w:docPart>
      <w:docPartPr>
        <w:name w:val="AE81CE04ED874FD5B2A6E8C97F36786C"/>
        <w:category>
          <w:name w:val="Üldine"/>
          <w:gallery w:val="placeholder"/>
        </w:category>
        <w:types>
          <w:type w:val="bbPlcHdr"/>
        </w:types>
        <w:behaviors>
          <w:behavior w:val="content"/>
        </w:behaviors>
        <w:guid w:val="{318D7583-6D15-43AB-A486-140B35510607}"/>
      </w:docPartPr>
      <w:docPartBody>
        <w:p w:rsidR="00C9014D" w:rsidRDefault="00770AF7" w:rsidP="00770AF7">
          <w:pPr>
            <w:pStyle w:val="AE81CE04ED874FD5B2A6E8C97F36786C"/>
          </w:pPr>
          <w:r w:rsidRPr="00BE118B">
            <w:rPr>
              <w:rStyle w:val="Kohatitetekst"/>
            </w:rPr>
            <w:t>Click here to enter a date.</w:t>
          </w:r>
        </w:p>
      </w:docPartBody>
    </w:docPart>
    <w:docPart>
      <w:docPartPr>
        <w:name w:val="566F3A4496B146CC8D6F66B747884910"/>
        <w:category>
          <w:name w:val="Üldine"/>
          <w:gallery w:val="placeholder"/>
        </w:category>
        <w:types>
          <w:type w:val="bbPlcHdr"/>
        </w:types>
        <w:behaviors>
          <w:behavior w:val="content"/>
        </w:behaviors>
        <w:guid w:val="{F9486A4E-46F7-4048-A134-756A5AF67507}"/>
      </w:docPartPr>
      <w:docPartBody>
        <w:p w:rsidR="00C9014D" w:rsidRDefault="00770AF7" w:rsidP="00770AF7">
          <w:pPr>
            <w:pStyle w:val="566F3A4496B146CC8D6F66B747884910"/>
          </w:pPr>
          <w:r w:rsidRPr="003F6A59">
            <w:rPr>
              <w:rStyle w:val="Kohatitetekst"/>
            </w:rPr>
            <w:t>[Company]</w:t>
          </w:r>
        </w:p>
      </w:docPartBody>
    </w:docPart>
    <w:docPart>
      <w:docPartPr>
        <w:name w:val="15A233400DEC47368823ADDF63BE3AED"/>
        <w:category>
          <w:name w:val="Üldine"/>
          <w:gallery w:val="placeholder"/>
        </w:category>
        <w:types>
          <w:type w:val="bbPlcHdr"/>
        </w:types>
        <w:behaviors>
          <w:behavior w:val="content"/>
        </w:behaviors>
        <w:guid w:val="{14C7618E-457C-468D-BACD-8DC8D8096BB5}"/>
      </w:docPartPr>
      <w:docPartBody>
        <w:p w:rsidR="00C9014D" w:rsidRDefault="00770AF7" w:rsidP="00770AF7">
          <w:pPr>
            <w:pStyle w:val="15A233400DEC47368823ADDF63BE3AED"/>
          </w:pPr>
          <w:r w:rsidRPr="003F6A59">
            <w:rPr>
              <w:rStyle w:val="Kohatitetekst"/>
            </w:rPr>
            <w:t>[Company]</w:t>
          </w:r>
        </w:p>
      </w:docPartBody>
    </w:docPart>
    <w:docPart>
      <w:docPartPr>
        <w:name w:val="1E461925192C47F688649944DFCFD69F"/>
        <w:category>
          <w:name w:val="Üldine"/>
          <w:gallery w:val="placeholder"/>
        </w:category>
        <w:types>
          <w:type w:val="bbPlcHdr"/>
        </w:types>
        <w:behaviors>
          <w:behavior w:val="content"/>
        </w:behaviors>
        <w:guid w:val="{F20F3A56-3E7F-449C-A8F4-F7D3ED8459F4}"/>
      </w:docPartPr>
      <w:docPartBody>
        <w:p w:rsidR="00C9014D" w:rsidRDefault="00770AF7" w:rsidP="00770AF7">
          <w:pPr>
            <w:pStyle w:val="1E461925192C47F688649944DFCFD69F"/>
          </w:pPr>
          <w:r w:rsidRPr="00BE118B">
            <w:rPr>
              <w:rStyle w:val="Kohatitetekst"/>
            </w:rPr>
            <w:t>Choose an item.</w:t>
          </w:r>
        </w:p>
      </w:docPartBody>
    </w:docPart>
    <w:docPart>
      <w:docPartPr>
        <w:name w:val="B35E1FC89C364559BDF2DBC742741649"/>
        <w:category>
          <w:name w:val="Üldine"/>
          <w:gallery w:val="placeholder"/>
        </w:category>
        <w:types>
          <w:type w:val="bbPlcHdr"/>
        </w:types>
        <w:behaviors>
          <w:behavior w:val="content"/>
        </w:behaviors>
        <w:guid w:val="{5FB1074A-30FB-4A8A-9DA9-52E149891911}"/>
      </w:docPartPr>
      <w:docPartBody>
        <w:p w:rsidR="00C9014D" w:rsidRDefault="00770AF7" w:rsidP="00770AF7">
          <w:pPr>
            <w:pStyle w:val="B35E1FC89C364559BDF2DBC74274164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52"/>
    <w:rsid w:val="00055B50"/>
    <w:rsid w:val="000E1AC8"/>
    <w:rsid w:val="00170A17"/>
    <w:rsid w:val="00171882"/>
    <w:rsid w:val="001B61C9"/>
    <w:rsid w:val="00217DFF"/>
    <w:rsid w:val="003C166B"/>
    <w:rsid w:val="003C6B5E"/>
    <w:rsid w:val="004014EC"/>
    <w:rsid w:val="004865F9"/>
    <w:rsid w:val="004C5BDC"/>
    <w:rsid w:val="005063C7"/>
    <w:rsid w:val="00570134"/>
    <w:rsid w:val="005D087D"/>
    <w:rsid w:val="00610859"/>
    <w:rsid w:val="0062497D"/>
    <w:rsid w:val="00681AD6"/>
    <w:rsid w:val="006B4013"/>
    <w:rsid w:val="00770AF7"/>
    <w:rsid w:val="0080641A"/>
    <w:rsid w:val="00911024"/>
    <w:rsid w:val="00957F04"/>
    <w:rsid w:val="009936FC"/>
    <w:rsid w:val="009A5E52"/>
    <w:rsid w:val="00AF05A9"/>
    <w:rsid w:val="00C14944"/>
    <w:rsid w:val="00C9014D"/>
    <w:rsid w:val="00D51733"/>
    <w:rsid w:val="00E11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014EC"/>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2C0E6D0ADF79432EB4D5F636B89B53FF">
    <w:name w:val="2C0E6D0ADF79432EB4D5F636B89B53FF"/>
    <w:rsid w:val="009A5E52"/>
  </w:style>
  <w:style w:type="paragraph" w:customStyle="1" w:styleId="36FC7E0439C54BBE9E247FC629C882B0">
    <w:name w:val="36FC7E0439C54BBE9E247FC629C882B0"/>
    <w:rsid w:val="00770AF7"/>
    <w:rPr>
      <w:lang w:val="en-GB" w:eastAsia="en-GB"/>
    </w:rPr>
  </w:style>
  <w:style w:type="paragraph" w:customStyle="1" w:styleId="AE81CE04ED874FD5B2A6E8C97F36786C">
    <w:name w:val="AE81CE04ED874FD5B2A6E8C97F36786C"/>
    <w:rsid w:val="00770AF7"/>
    <w:rPr>
      <w:lang w:val="en-GB" w:eastAsia="en-GB"/>
    </w:rPr>
  </w:style>
  <w:style w:type="paragraph" w:customStyle="1" w:styleId="566F3A4496B146CC8D6F66B747884910">
    <w:name w:val="566F3A4496B146CC8D6F66B747884910"/>
    <w:rsid w:val="00770AF7"/>
    <w:rPr>
      <w:lang w:val="en-GB" w:eastAsia="en-GB"/>
    </w:rPr>
  </w:style>
  <w:style w:type="paragraph" w:customStyle="1" w:styleId="15A233400DEC47368823ADDF63BE3AED">
    <w:name w:val="15A233400DEC47368823ADDF63BE3AED"/>
    <w:rsid w:val="00770AF7"/>
    <w:rPr>
      <w:lang w:val="en-GB" w:eastAsia="en-GB"/>
    </w:rPr>
  </w:style>
  <w:style w:type="paragraph" w:customStyle="1" w:styleId="1E461925192C47F688649944DFCFD69F">
    <w:name w:val="1E461925192C47F688649944DFCFD69F"/>
    <w:rsid w:val="00770AF7"/>
    <w:rPr>
      <w:lang w:val="en-GB" w:eastAsia="en-GB"/>
    </w:rPr>
  </w:style>
  <w:style w:type="paragraph" w:customStyle="1" w:styleId="B35E1FC89C364559BDF2DBC742741649">
    <w:name w:val="B35E1FC89C364559BDF2DBC742741649"/>
    <w:rsid w:val="00770AF7"/>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4533</Words>
  <Characters>34003</Characters>
  <Application>Microsoft Office Word</Application>
  <DocSecurity>0</DocSecurity>
  <Lines>283</Lines>
  <Paragraphs>76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Company>
  <LinksUpToDate>false</LinksUpToDate>
  <CharactersWithSpaces>38460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Urbe Kallais</cp:lastModifiedBy>
  <cp:revision>3</cp:revision>
  <cp:lastPrinted>2009-09-17T16:55:00Z</cp:lastPrinted>
  <dcterms:created xsi:type="dcterms:W3CDTF">2024-05-07T05:51:00Z</dcterms:created>
  <dcterms:modified xsi:type="dcterms:W3CDTF">2024-05-07T06:22:00Z</dcterms:modified>
</cp:coreProperties>
</file>